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84B" w:rsidRDefault="000F584B" w:rsidP="00967DE4">
      <w:pPr>
        <w:spacing w:line="240" w:lineRule="auto"/>
        <w:ind w:left="-851" w:right="-426"/>
        <w:jc w:val="center"/>
        <w:rPr>
          <w:rFonts w:ascii="Times New Roman" w:hAnsi="Times New Roman" w:cs="Times New Roman"/>
          <w:sz w:val="28"/>
          <w:szCs w:val="28"/>
        </w:rPr>
      </w:pPr>
    </w:p>
    <w:p w:rsidR="00BE2E21" w:rsidRPr="00F843ED" w:rsidRDefault="00BE2E21" w:rsidP="000D30E5">
      <w:pPr>
        <w:spacing w:line="240" w:lineRule="auto"/>
        <w:ind w:left="-851" w:right="-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9251950" cy="6520107"/>
            <wp:effectExtent l="19050" t="0" r="6350" b="0"/>
            <wp:docPr id="1" name="Рисунок 1" descr="E:\марина\skfF02C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арина\skfF02C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20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DE4" w:rsidRPr="00477EC1" w:rsidRDefault="00967DE4" w:rsidP="00F843ED">
      <w:pPr>
        <w:spacing w:line="240" w:lineRule="auto"/>
        <w:ind w:right="-426"/>
        <w:jc w:val="center"/>
        <w:rPr>
          <w:rFonts w:ascii="Times New Roman" w:hAnsi="Times New Roman" w:cs="Times New Roman"/>
          <w:sz w:val="18"/>
          <w:szCs w:val="18"/>
        </w:rPr>
      </w:pPr>
      <w:r w:rsidRPr="00477EC1">
        <w:rPr>
          <w:rFonts w:ascii="Times New Roman" w:hAnsi="Times New Roman" w:cs="Times New Roman"/>
          <w:sz w:val="18"/>
          <w:szCs w:val="18"/>
        </w:rPr>
        <w:lastRenderedPageBreak/>
        <w:t>Муниципальное бюджетное общеобразовательное учреждение</w:t>
      </w:r>
    </w:p>
    <w:p w:rsidR="00967DE4" w:rsidRPr="00477EC1" w:rsidRDefault="00967DE4" w:rsidP="00967DE4">
      <w:pPr>
        <w:spacing w:line="240" w:lineRule="auto"/>
        <w:ind w:left="-851" w:right="-426"/>
        <w:jc w:val="center"/>
        <w:rPr>
          <w:rFonts w:ascii="Times New Roman" w:hAnsi="Times New Roman" w:cs="Times New Roman"/>
          <w:sz w:val="18"/>
          <w:szCs w:val="18"/>
        </w:rPr>
      </w:pPr>
      <w:r w:rsidRPr="00477EC1">
        <w:rPr>
          <w:rFonts w:ascii="Times New Roman" w:hAnsi="Times New Roman" w:cs="Times New Roman"/>
          <w:sz w:val="18"/>
          <w:szCs w:val="18"/>
        </w:rPr>
        <w:t>«Оргётская средняя общеобразовательная школа имени Т.И.Петрова».</w:t>
      </w:r>
    </w:p>
    <w:p w:rsidR="00967DE4" w:rsidRPr="00477EC1" w:rsidRDefault="00967DE4" w:rsidP="00967DE4">
      <w:pPr>
        <w:spacing w:line="240" w:lineRule="auto"/>
        <w:ind w:left="-567" w:right="-598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29005" w:type="dxa"/>
        <w:tblInd w:w="-567" w:type="dxa"/>
        <w:tblLook w:val="04A0"/>
      </w:tblPr>
      <w:tblGrid>
        <w:gridCol w:w="4834"/>
        <w:gridCol w:w="4834"/>
        <w:gridCol w:w="4834"/>
        <w:gridCol w:w="4834"/>
        <w:gridCol w:w="4834"/>
        <w:gridCol w:w="4835"/>
      </w:tblGrid>
      <w:tr w:rsidR="00967DE4" w:rsidRPr="00477EC1" w:rsidTr="00967DE4">
        <w:tc>
          <w:tcPr>
            <w:tcW w:w="4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DE4" w:rsidRPr="00477EC1" w:rsidRDefault="00967DE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77EC1">
              <w:rPr>
                <w:rFonts w:ascii="Times New Roman" w:hAnsi="Times New Roman" w:cs="Times New Roman"/>
                <w:sz w:val="18"/>
                <w:szCs w:val="18"/>
              </w:rPr>
              <w:t>Рассмотрено</w:t>
            </w:r>
          </w:p>
          <w:p w:rsidR="00967DE4" w:rsidRPr="00477EC1" w:rsidRDefault="00967DE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77EC1">
              <w:rPr>
                <w:rFonts w:ascii="Times New Roman" w:hAnsi="Times New Roman" w:cs="Times New Roman"/>
                <w:sz w:val="18"/>
                <w:szCs w:val="18"/>
              </w:rPr>
              <w:t>на заседании МО</w:t>
            </w:r>
          </w:p>
          <w:p w:rsidR="00967DE4" w:rsidRPr="00477EC1" w:rsidRDefault="00967DE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77EC1">
              <w:rPr>
                <w:rFonts w:ascii="Times New Roman" w:hAnsi="Times New Roman" w:cs="Times New Roman"/>
                <w:sz w:val="18"/>
                <w:szCs w:val="18"/>
              </w:rPr>
              <w:t>Протокол №______</w:t>
            </w:r>
          </w:p>
          <w:p w:rsidR="00967DE4" w:rsidRPr="00477EC1" w:rsidRDefault="00967DE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7DE4" w:rsidRPr="00477EC1" w:rsidRDefault="00967DE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77EC1">
              <w:rPr>
                <w:rFonts w:ascii="Times New Roman" w:hAnsi="Times New Roman" w:cs="Times New Roman"/>
                <w:sz w:val="18"/>
                <w:szCs w:val="18"/>
              </w:rPr>
              <w:t>от  «   » __________________ г.</w:t>
            </w:r>
          </w:p>
          <w:p w:rsidR="00967DE4" w:rsidRPr="00477EC1" w:rsidRDefault="0096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DE4" w:rsidRPr="00477EC1" w:rsidRDefault="0096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7EC1">
              <w:rPr>
                <w:rFonts w:ascii="Times New Roman" w:hAnsi="Times New Roman" w:cs="Times New Roman"/>
                <w:sz w:val="18"/>
                <w:szCs w:val="18"/>
              </w:rPr>
              <w:t>Согласовано</w:t>
            </w:r>
            <w:r w:rsidR="002535E9" w:rsidRPr="00477EC1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967DE4" w:rsidRPr="00477EC1" w:rsidRDefault="009148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7EC1">
              <w:rPr>
                <w:rFonts w:ascii="Times New Roman" w:hAnsi="Times New Roman" w:cs="Times New Roman"/>
                <w:sz w:val="18"/>
                <w:szCs w:val="18"/>
              </w:rPr>
              <w:t xml:space="preserve">Заместитель </w:t>
            </w:r>
            <w:r w:rsidR="002535E9" w:rsidRPr="00477EC1">
              <w:rPr>
                <w:rFonts w:ascii="Times New Roman" w:hAnsi="Times New Roman" w:cs="Times New Roman"/>
                <w:sz w:val="18"/>
                <w:szCs w:val="18"/>
              </w:rPr>
              <w:t xml:space="preserve">директора </w:t>
            </w:r>
            <w:r w:rsidR="009D261D" w:rsidRPr="00477EC1">
              <w:rPr>
                <w:rFonts w:ascii="Times New Roman" w:hAnsi="Times New Roman" w:cs="Times New Roman"/>
                <w:sz w:val="18"/>
                <w:szCs w:val="18"/>
              </w:rPr>
              <w:t xml:space="preserve">по  учебно-воспитательной работе: </w:t>
            </w:r>
            <w:r w:rsidR="00967DE4" w:rsidRPr="00477EC1">
              <w:rPr>
                <w:rFonts w:ascii="Times New Roman" w:hAnsi="Times New Roman" w:cs="Times New Roman"/>
                <w:sz w:val="18"/>
                <w:szCs w:val="18"/>
              </w:rPr>
              <w:t>Васильева Э. У</w:t>
            </w:r>
          </w:p>
          <w:p w:rsidR="00967DE4" w:rsidRPr="00477EC1" w:rsidRDefault="0096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35E9" w:rsidRPr="00477EC1" w:rsidRDefault="002535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7DE4" w:rsidRPr="00477EC1" w:rsidRDefault="0096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7EC1">
              <w:rPr>
                <w:rFonts w:ascii="Times New Roman" w:hAnsi="Times New Roman" w:cs="Times New Roman"/>
                <w:sz w:val="18"/>
                <w:szCs w:val="18"/>
              </w:rPr>
              <w:t>«     »__________________________ г.</w:t>
            </w:r>
          </w:p>
          <w:p w:rsidR="00967DE4" w:rsidRPr="00477EC1" w:rsidRDefault="0096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7DE4" w:rsidRPr="00477EC1" w:rsidRDefault="0096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DE4" w:rsidRPr="00477EC1" w:rsidRDefault="0096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7EC1">
              <w:rPr>
                <w:rFonts w:ascii="Times New Roman" w:hAnsi="Times New Roman" w:cs="Times New Roman"/>
                <w:sz w:val="18"/>
                <w:szCs w:val="18"/>
              </w:rPr>
              <w:t>Утверждаю</w:t>
            </w:r>
            <w:r w:rsidR="002535E9" w:rsidRPr="00477EC1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967DE4" w:rsidRPr="00477EC1" w:rsidRDefault="0096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7EC1">
              <w:rPr>
                <w:rFonts w:ascii="Times New Roman" w:hAnsi="Times New Roman" w:cs="Times New Roman"/>
                <w:sz w:val="18"/>
                <w:szCs w:val="18"/>
              </w:rPr>
              <w:t>Директор школы: Павлов Ю.Д.</w:t>
            </w:r>
          </w:p>
          <w:p w:rsidR="00967DE4" w:rsidRPr="00477EC1" w:rsidRDefault="0096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7DE4" w:rsidRPr="00477EC1" w:rsidRDefault="0096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7DE4" w:rsidRPr="00477EC1" w:rsidRDefault="0096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7EC1">
              <w:rPr>
                <w:rFonts w:ascii="Times New Roman" w:hAnsi="Times New Roman" w:cs="Times New Roman"/>
                <w:sz w:val="18"/>
                <w:szCs w:val="18"/>
              </w:rPr>
              <w:t>«      »_____________________г.</w:t>
            </w:r>
          </w:p>
        </w:tc>
        <w:tc>
          <w:tcPr>
            <w:tcW w:w="483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967DE4" w:rsidRPr="00477EC1" w:rsidRDefault="00967DE4">
            <w:pPr>
              <w:ind w:right="-5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DE4" w:rsidRPr="00477EC1" w:rsidRDefault="00967DE4">
            <w:pPr>
              <w:ind w:right="-5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DE4" w:rsidRPr="00477EC1" w:rsidRDefault="00967DE4">
            <w:pPr>
              <w:ind w:right="-5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67DE4" w:rsidRPr="00477EC1" w:rsidRDefault="00967DE4" w:rsidP="00967DE4">
      <w:pPr>
        <w:spacing w:line="240" w:lineRule="auto"/>
        <w:ind w:left="-567" w:right="-598"/>
        <w:jc w:val="both"/>
        <w:rPr>
          <w:rFonts w:ascii="Times New Roman" w:hAnsi="Times New Roman" w:cs="Times New Roman"/>
          <w:sz w:val="18"/>
          <w:szCs w:val="18"/>
        </w:rPr>
      </w:pPr>
    </w:p>
    <w:p w:rsidR="00967DE4" w:rsidRPr="00477EC1" w:rsidRDefault="00967DE4" w:rsidP="00967DE4">
      <w:pPr>
        <w:spacing w:line="240" w:lineRule="auto"/>
        <w:ind w:left="-567" w:right="-598"/>
        <w:jc w:val="both"/>
        <w:rPr>
          <w:rFonts w:ascii="Times New Roman" w:hAnsi="Times New Roman" w:cs="Times New Roman"/>
          <w:sz w:val="18"/>
          <w:szCs w:val="18"/>
          <w:u w:val="single"/>
        </w:rPr>
      </w:pPr>
    </w:p>
    <w:p w:rsidR="00967DE4" w:rsidRPr="00477EC1" w:rsidRDefault="00967DE4" w:rsidP="00967DE4">
      <w:pPr>
        <w:spacing w:line="240" w:lineRule="auto"/>
        <w:ind w:left="-567" w:right="-598"/>
        <w:jc w:val="both"/>
        <w:rPr>
          <w:rFonts w:ascii="Times New Roman" w:hAnsi="Times New Roman" w:cs="Times New Roman"/>
          <w:sz w:val="18"/>
          <w:szCs w:val="18"/>
          <w:u w:val="single"/>
        </w:rPr>
      </w:pPr>
    </w:p>
    <w:p w:rsidR="00146507" w:rsidRPr="00477EC1" w:rsidRDefault="00146507" w:rsidP="00967DE4">
      <w:pPr>
        <w:spacing w:line="240" w:lineRule="auto"/>
        <w:ind w:right="-598"/>
        <w:jc w:val="center"/>
        <w:rPr>
          <w:rFonts w:ascii="Times New Roman" w:hAnsi="Times New Roman" w:cs="Times New Roman"/>
          <w:sz w:val="18"/>
          <w:szCs w:val="18"/>
        </w:rPr>
      </w:pPr>
      <w:r w:rsidRPr="00477EC1">
        <w:rPr>
          <w:rFonts w:ascii="Times New Roman" w:hAnsi="Times New Roman" w:cs="Times New Roman"/>
          <w:sz w:val="18"/>
          <w:szCs w:val="18"/>
        </w:rPr>
        <w:t>Рабочая программа по предмету</w:t>
      </w:r>
    </w:p>
    <w:p w:rsidR="00967DE4" w:rsidRPr="00477EC1" w:rsidRDefault="00967DE4" w:rsidP="00967DE4">
      <w:pPr>
        <w:spacing w:line="240" w:lineRule="auto"/>
        <w:ind w:right="-598"/>
        <w:jc w:val="center"/>
        <w:rPr>
          <w:rFonts w:ascii="Times New Roman" w:hAnsi="Times New Roman" w:cs="Times New Roman"/>
          <w:sz w:val="18"/>
          <w:szCs w:val="18"/>
        </w:rPr>
      </w:pPr>
      <w:r w:rsidRPr="00477EC1">
        <w:rPr>
          <w:rFonts w:ascii="Times New Roman" w:hAnsi="Times New Roman" w:cs="Times New Roman"/>
          <w:sz w:val="18"/>
          <w:szCs w:val="18"/>
        </w:rPr>
        <w:t>«Литературное чтение на русском языке»</w:t>
      </w:r>
    </w:p>
    <w:p w:rsidR="00967DE4" w:rsidRPr="00477EC1" w:rsidRDefault="003570C5" w:rsidP="00967DE4">
      <w:pPr>
        <w:spacing w:line="240" w:lineRule="auto"/>
        <w:ind w:right="-598"/>
        <w:jc w:val="center"/>
        <w:rPr>
          <w:rFonts w:ascii="Times New Roman" w:hAnsi="Times New Roman" w:cs="Times New Roman"/>
          <w:sz w:val="18"/>
          <w:szCs w:val="18"/>
        </w:rPr>
      </w:pPr>
      <w:r w:rsidRPr="00477EC1">
        <w:rPr>
          <w:rFonts w:ascii="Times New Roman" w:hAnsi="Times New Roman" w:cs="Times New Roman"/>
          <w:sz w:val="18"/>
          <w:szCs w:val="18"/>
        </w:rPr>
        <w:t>для 4</w:t>
      </w:r>
      <w:r w:rsidR="00967DE4" w:rsidRPr="00477EC1">
        <w:rPr>
          <w:rFonts w:ascii="Times New Roman" w:hAnsi="Times New Roman" w:cs="Times New Roman"/>
          <w:sz w:val="18"/>
          <w:szCs w:val="18"/>
        </w:rPr>
        <w:t xml:space="preserve"> класса</w:t>
      </w:r>
    </w:p>
    <w:p w:rsidR="00967DE4" w:rsidRPr="00477EC1" w:rsidRDefault="00967DE4" w:rsidP="00967DE4">
      <w:pPr>
        <w:spacing w:line="240" w:lineRule="auto"/>
        <w:ind w:right="-598"/>
        <w:jc w:val="center"/>
        <w:rPr>
          <w:rFonts w:ascii="Times New Roman" w:hAnsi="Times New Roman" w:cs="Times New Roman"/>
          <w:sz w:val="18"/>
          <w:szCs w:val="18"/>
        </w:rPr>
      </w:pPr>
      <w:r w:rsidRPr="00477EC1">
        <w:rPr>
          <w:rFonts w:ascii="Times New Roman" w:hAnsi="Times New Roman" w:cs="Times New Roman"/>
          <w:sz w:val="18"/>
          <w:szCs w:val="18"/>
        </w:rPr>
        <w:t>учителя начальных классов</w:t>
      </w:r>
    </w:p>
    <w:p w:rsidR="00967DE4" w:rsidRPr="00477EC1" w:rsidRDefault="008C22AE" w:rsidP="00967DE4">
      <w:pPr>
        <w:spacing w:line="240" w:lineRule="auto"/>
        <w:ind w:right="-598"/>
        <w:jc w:val="center"/>
        <w:rPr>
          <w:rFonts w:ascii="Times New Roman" w:hAnsi="Times New Roman" w:cs="Times New Roman"/>
          <w:sz w:val="18"/>
          <w:szCs w:val="18"/>
        </w:rPr>
      </w:pPr>
      <w:r w:rsidRPr="00477EC1">
        <w:rPr>
          <w:rFonts w:ascii="Times New Roman" w:hAnsi="Times New Roman" w:cs="Times New Roman"/>
          <w:sz w:val="18"/>
          <w:szCs w:val="18"/>
        </w:rPr>
        <w:t>Федоровой Марины Петровны</w:t>
      </w:r>
    </w:p>
    <w:p w:rsidR="00967DE4" w:rsidRPr="00477EC1" w:rsidRDefault="00967DE4" w:rsidP="00967DE4">
      <w:pPr>
        <w:spacing w:line="240" w:lineRule="auto"/>
        <w:ind w:right="-598"/>
        <w:jc w:val="center"/>
        <w:rPr>
          <w:rFonts w:ascii="Times New Roman" w:hAnsi="Times New Roman" w:cs="Times New Roman"/>
          <w:sz w:val="18"/>
          <w:szCs w:val="18"/>
        </w:rPr>
      </w:pPr>
      <w:r w:rsidRPr="00477EC1">
        <w:rPr>
          <w:rFonts w:ascii="Times New Roman" w:hAnsi="Times New Roman" w:cs="Times New Roman"/>
          <w:sz w:val="18"/>
          <w:szCs w:val="18"/>
        </w:rPr>
        <w:t>УМК «Школа России»</w:t>
      </w:r>
    </w:p>
    <w:p w:rsidR="00967DE4" w:rsidRPr="00477EC1" w:rsidRDefault="00967DE4" w:rsidP="00967DE4">
      <w:pPr>
        <w:spacing w:line="240" w:lineRule="auto"/>
        <w:ind w:right="-598"/>
        <w:jc w:val="center"/>
        <w:rPr>
          <w:rFonts w:ascii="Times New Roman" w:hAnsi="Times New Roman" w:cs="Times New Roman"/>
          <w:sz w:val="18"/>
          <w:szCs w:val="18"/>
        </w:rPr>
      </w:pPr>
    </w:p>
    <w:p w:rsidR="00967DE4" w:rsidRDefault="008C22AE" w:rsidP="00967DE4">
      <w:pPr>
        <w:spacing w:line="240" w:lineRule="auto"/>
        <w:ind w:right="-598"/>
        <w:jc w:val="center"/>
        <w:rPr>
          <w:rFonts w:ascii="Times New Roman" w:hAnsi="Times New Roman" w:cs="Times New Roman"/>
          <w:sz w:val="18"/>
          <w:szCs w:val="18"/>
        </w:rPr>
      </w:pPr>
      <w:r w:rsidRPr="00477EC1">
        <w:rPr>
          <w:rFonts w:ascii="Times New Roman" w:hAnsi="Times New Roman" w:cs="Times New Roman"/>
          <w:sz w:val="18"/>
          <w:szCs w:val="18"/>
        </w:rPr>
        <w:t>2016-2017</w:t>
      </w:r>
      <w:r w:rsidR="00967DE4" w:rsidRPr="00477EC1">
        <w:rPr>
          <w:rFonts w:ascii="Times New Roman" w:hAnsi="Times New Roman" w:cs="Times New Roman"/>
          <w:sz w:val="18"/>
          <w:szCs w:val="18"/>
        </w:rPr>
        <w:t xml:space="preserve"> учебный год</w:t>
      </w:r>
    </w:p>
    <w:p w:rsidR="00477EC1" w:rsidRDefault="00477EC1" w:rsidP="00967DE4">
      <w:pPr>
        <w:spacing w:line="240" w:lineRule="auto"/>
        <w:ind w:right="-598"/>
        <w:jc w:val="center"/>
        <w:rPr>
          <w:rFonts w:ascii="Times New Roman" w:hAnsi="Times New Roman" w:cs="Times New Roman"/>
          <w:sz w:val="18"/>
          <w:szCs w:val="18"/>
        </w:rPr>
      </w:pPr>
    </w:p>
    <w:p w:rsidR="00477EC1" w:rsidRDefault="00477EC1" w:rsidP="00967DE4">
      <w:pPr>
        <w:spacing w:line="240" w:lineRule="auto"/>
        <w:ind w:right="-598"/>
        <w:jc w:val="center"/>
        <w:rPr>
          <w:rFonts w:ascii="Times New Roman" w:hAnsi="Times New Roman" w:cs="Times New Roman"/>
          <w:sz w:val="18"/>
          <w:szCs w:val="18"/>
        </w:rPr>
      </w:pPr>
    </w:p>
    <w:p w:rsidR="00477EC1" w:rsidRDefault="00477EC1" w:rsidP="00967DE4">
      <w:pPr>
        <w:spacing w:line="240" w:lineRule="auto"/>
        <w:ind w:right="-598"/>
        <w:jc w:val="center"/>
        <w:rPr>
          <w:rFonts w:ascii="Times New Roman" w:hAnsi="Times New Roman" w:cs="Times New Roman"/>
          <w:sz w:val="18"/>
          <w:szCs w:val="18"/>
        </w:rPr>
      </w:pPr>
    </w:p>
    <w:p w:rsidR="00477EC1" w:rsidRDefault="00477EC1" w:rsidP="00967DE4">
      <w:pPr>
        <w:spacing w:line="240" w:lineRule="auto"/>
        <w:ind w:right="-598"/>
        <w:jc w:val="center"/>
        <w:rPr>
          <w:rFonts w:ascii="Times New Roman" w:hAnsi="Times New Roman" w:cs="Times New Roman"/>
          <w:sz w:val="18"/>
          <w:szCs w:val="18"/>
        </w:rPr>
      </w:pPr>
    </w:p>
    <w:p w:rsidR="00477EC1" w:rsidRPr="00477EC1" w:rsidRDefault="00477EC1" w:rsidP="00967DE4">
      <w:pPr>
        <w:spacing w:line="240" w:lineRule="auto"/>
        <w:ind w:right="-598"/>
        <w:jc w:val="center"/>
        <w:rPr>
          <w:rFonts w:ascii="Times New Roman" w:hAnsi="Times New Roman" w:cs="Times New Roman"/>
          <w:sz w:val="18"/>
          <w:szCs w:val="18"/>
        </w:rPr>
      </w:pPr>
    </w:p>
    <w:p w:rsidR="006E0EEB" w:rsidRPr="00F843ED" w:rsidRDefault="006E0EEB" w:rsidP="00F843ED">
      <w:pPr>
        <w:pStyle w:val="ParagraphStyle"/>
        <w:spacing w:before="240" w:after="24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43ED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6E0EEB" w:rsidRPr="00F843ED" w:rsidRDefault="006E0EEB" w:rsidP="006E0EEB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lastRenderedPageBreak/>
        <w:t>Рабочая программа предмета «Литературное чтение»  составлена  на основе  основных положений федерального государственного образовательного стандарта начального общего образования, примерной программы начального образования по литературному чтению.</w:t>
      </w:r>
    </w:p>
    <w:p w:rsidR="006E0EEB" w:rsidRPr="00F843ED" w:rsidRDefault="006E0EEB" w:rsidP="006E0EEB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Изучение литературного  чтения  направлено на достижение следующих целей:</w:t>
      </w:r>
    </w:p>
    <w:p w:rsidR="006E0EEB" w:rsidRPr="00F843ED" w:rsidRDefault="006E0EEB" w:rsidP="006E0EEB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-Развитие художественно-творческих и познавательныхспособностей, эмоциональной отзывчивости при  чтении художественных произведений, формирование эстетического отношения к искусству слова, совершенствование всех видов речевой деятельности, умений вести диалог, выразительно читать и рассказывать, импровизировать.</w:t>
      </w:r>
    </w:p>
    <w:p w:rsidR="006E0EEB" w:rsidRPr="00F843ED" w:rsidRDefault="006E0EEB" w:rsidP="006E0EEB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6E0EEB" w:rsidRPr="00F843ED" w:rsidRDefault="006E0EEB" w:rsidP="006E0EEB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-Овладение осознанным, правильным, беглым и выразительным чтением как базовым умением в системе образования младших школьников, формирование читательского кругозора и приобретение опыта самостоятельной читательской деятельности.</w:t>
      </w:r>
    </w:p>
    <w:p w:rsidR="006E0EEB" w:rsidRPr="00F843ED" w:rsidRDefault="006E0EEB" w:rsidP="006E0EEB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-Воспитание эстетического отношения к искусству слова, интереса к чтению и книге, потребности в общении с миром художественной литературы. Обогащение  нравственногоопыта младших школьников, формирование представлений о добре изле, справедливости и честности, развитие нравственных чувств, уважение к культуре народов многонациональной России.</w:t>
      </w:r>
    </w:p>
    <w:p w:rsidR="006E0EEB" w:rsidRPr="00F843ED" w:rsidRDefault="006E0EEB" w:rsidP="006E0EEB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Приоритетной целью обучения литературному чтении. В начальной школе является  формирование читательской компететности младшего школьника, осознание себя как грамотного читателя, способность к использованию читательской деятельности как средства самообразования.Читательская компететность определяется:</w:t>
      </w:r>
    </w:p>
    <w:p w:rsidR="006E0EEB" w:rsidRPr="00F843ED" w:rsidRDefault="006E0EEB" w:rsidP="006E0EEB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-Владением техникой чтения.</w:t>
      </w:r>
    </w:p>
    <w:p w:rsidR="006E0EEB" w:rsidRPr="00F843ED" w:rsidRDefault="006E0EEB" w:rsidP="006E0EEB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-Приёмами понимания прочитанного и прослушанного произведения.</w:t>
      </w:r>
    </w:p>
    <w:p w:rsidR="006E0EEB" w:rsidRPr="00F843ED" w:rsidRDefault="006E0EEB" w:rsidP="006E0EEB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- знанием книг и умением их выбирать.</w:t>
      </w:r>
    </w:p>
    <w:p w:rsidR="006E0EEB" w:rsidRPr="00F843ED" w:rsidRDefault="006E0EEB" w:rsidP="006E0EEB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- Сформированностью духовной потребности в книге и чтении.</w:t>
      </w:r>
    </w:p>
    <w:p w:rsidR="006E0EEB" w:rsidRPr="00F843ED" w:rsidRDefault="006E0EEB" w:rsidP="006E0EEB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6E0EEB" w:rsidRPr="00F843ED" w:rsidRDefault="006E0EEB" w:rsidP="006E0EEB">
      <w:pPr>
        <w:pStyle w:val="Osnova"/>
        <w:tabs>
          <w:tab w:val="left" w:leader="dot" w:pos="624"/>
        </w:tabs>
        <w:spacing w:line="276" w:lineRule="auto"/>
        <w:ind w:firstLine="0"/>
        <w:jc w:val="center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F843ED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Требования к уровню подготовки учащихся.</w:t>
      </w:r>
    </w:p>
    <w:p w:rsidR="006E0EEB" w:rsidRPr="00F843ED" w:rsidRDefault="006E0EEB" w:rsidP="006E0EEB">
      <w:pPr>
        <w:pStyle w:val="Osnova"/>
        <w:tabs>
          <w:tab w:val="left" w:leader="dot" w:pos="624"/>
        </w:tabs>
        <w:spacing w:line="276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F843ED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Учащиеся овладеют техникой чтения, приёмами понимания прочитанного и прослушанного произведения, элементарными приёмами анализа, интерпретации и преобразования художественных, научно-популярных и учебных текстов. Научатся самостоятельно выбирать интересующую литературу, пользоваться словарями и справочниками, </w:t>
      </w:r>
      <w:r w:rsidRPr="00F843ED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lastRenderedPageBreak/>
        <w:t>осознают себя как грамотных читателей, способных к творческой деятельности.</w:t>
      </w:r>
    </w:p>
    <w:p w:rsidR="006E0EEB" w:rsidRPr="00F843ED" w:rsidRDefault="006E0EEB" w:rsidP="006E0EEB">
      <w:pPr>
        <w:pStyle w:val="Osnova"/>
        <w:tabs>
          <w:tab w:val="left" w:leader="dot" w:pos="624"/>
        </w:tabs>
        <w:spacing w:line="276" w:lineRule="auto"/>
        <w:ind w:firstLine="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F843ED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Научатся вести диалог в различных коммуникативных ситуациях, соблюдая правила речевого этикета, участвовать в обсуждении прослушанного (прочитанного) произведения. Они будут составлять несложные монологические высказывания о произведении (героях, событиях); устно передавать содержание текста по плану; составлять небольшие тексты повествовательного характера с элементами рассуждения и описания.научатся декламировать (читать наизусть) стихотворные произведения. Они получат возможность научиться выступать перед знакомой аудиторией (сверстников, родителей, педагогов) с небольшими сообщениями, используя иллюстративный ряд (плакаты, презентацию).</w:t>
      </w:r>
    </w:p>
    <w:p w:rsidR="006E0EEB" w:rsidRPr="00F843ED" w:rsidRDefault="006E0EEB" w:rsidP="006E0EEB">
      <w:pPr>
        <w:pStyle w:val="Osnova"/>
        <w:tabs>
          <w:tab w:val="left" w:leader="dot" w:pos="624"/>
        </w:tabs>
        <w:spacing w:line="276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F843ED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Овладеют основами коммуникативной деятельности, на практическом уровне осознают значимость работы в группе и освоят правила групповой работы.</w:t>
      </w:r>
    </w:p>
    <w:p w:rsidR="006E0EEB" w:rsidRPr="00F843ED" w:rsidRDefault="006E0EEB" w:rsidP="006E0EEB">
      <w:pPr>
        <w:pStyle w:val="Osnova"/>
        <w:tabs>
          <w:tab w:val="left" w:leader="dot" w:pos="624"/>
        </w:tabs>
        <w:spacing w:line="276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</w:p>
    <w:p w:rsidR="006E0EEB" w:rsidRPr="00F843ED" w:rsidRDefault="006E0EEB" w:rsidP="006E0EEB">
      <w:pPr>
        <w:pStyle w:val="Osnova"/>
        <w:tabs>
          <w:tab w:val="left" w:leader="dot" w:pos="624"/>
        </w:tabs>
        <w:spacing w:line="276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F843ED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Ученик научится:</w:t>
      </w:r>
    </w:p>
    <w:p w:rsidR="006E0EEB" w:rsidRPr="00F843ED" w:rsidRDefault="006E0EEB" w:rsidP="006E0EEB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F843ED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·читать со скоростью, позволяющей понимать смысл прочитанного;</w:t>
      </w:r>
    </w:p>
    <w:p w:rsidR="006E0EEB" w:rsidRPr="00F843ED" w:rsidRDefault="006E0EEB" w:rsidP="006E0EEB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F843ED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·различать на практическом уровне виды текстов (художественный, учебный, справочный), опираясь на особенности каждого вида текста;</w:t>
      </w:r>
    </w:p>
    <w:p w:rsidR="006E0EEB" w:rsidRPr="00F843ED" w:rsidRDefault="006E0EEB" w:rsidP="006E0EEB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F843ED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·читать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6E0EEB" w:rsidRPr="00F843ED" w:rsidRDefault="006E0EEB" w:rsidP="006E0EEB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F843ED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·использовать различные виды чтения: ознакомительное, поисковое, выборочное; выбирать нужный вид чтения в соответствии с целью чтения;</w:t>
      </w:r>
    </w:p>
    <w:p w:rsidR="006E0EEB" w:rsidRPr="00F843ED" w:rsidRDefault="006E0EEB" w:rsidP="006E0EEB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F843ED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·ориентироваться в содержании художественного, учебного и научно</w:t>
      </w:r>
      <w:r w:rsidRPr="00F843ED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noBreakHyphen/>
        <w:t>популярного текста, понимать его смысл (при чтении вслух и про себя, при прослушивании): определять главную мысль и героев произведения; тему и подтемы (микротемы); основные события и устанавливать их последовательность; выбирать из текста или подбирать заголовок, соответствующий содержанию и общему смыслу текста; отвечать на вопросы и задавать вопросы</w:t>
      </w:r>
    </w:p>
    <w:p w:rsidR="006E0EEB" w:rsidRPr="00F843ED" w:rsidRDefault="006E0EEB" w:rsidP="006E0EEB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F843ED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 xml:space="preserve"> по содержанию произведения; находить в тексте требуемую информацию (конкретные сведения, факты, заданные в явном виде);</w:t>
      </w:r>
    </w:p>
    <w:p w:rsidR="006E0EEB" w:rsidRPr="00F843ED" w:rsidRDefault="006E0EEB" w:rsidP="006E0EEB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F843ED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lastRenderedPageBreak/>
        <w:t>·использовать простейшие приёмы анализа различных видов текстов (делить текст на части, озаглавливать их; составлять простой план; устанавливать взаимосвязь между событиями, поступками героев, явлениями, фактами, опираясь на содержание текста; находить средства выразительности: сравнение, олицетворение, метафору, эпитет</w:t>
      </w:r>
      <w:r w:rsidRPr="00F843ED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  <w:vertAlign w:val="superscript"/>
        </w:rPr>
        <w:t>1</w:t>
      </w:r>
      <w:r w:rsidRPr="00F843ED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, определяющие отношение автора к герою, событию;</w:t>
      </w:r>
    </w:p>
    <w:p w:rsidR="006E0EEB" w:rsidRPr="00F843ED" w:rsidRDefault="006E0EEB" w:rsidP="006E0EEB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F843ED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·использовать различные формы интерпретации содержания текстов</w:t>
      </w:r>
    </w:p>
    <w:p w:rsidR="006E0EEB" w:rsidRPr="00F843ED" w:rsidRDefault="006E0EEB" w:rsidP="006E0EEB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F843ED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·ориентироваться в нравственном содержании прочитанного, самостоятельно делать выводы, соотносить поступки героев с нравственными нормами;</w:t>
      </w:r>
    </w:p>
    <w:p w:rsidR="006E0EEB" w:rsidRPr="00F843ED" w:rsidRDefault="006E0EEB" w:rsidP="006E0EEB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F843ED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·передавать содержание прочитанного или прослушанного с учётом специфики научно-познавательного, учебного и художественного текстов в виде пересказа (полного, краткого или выборочного);</w:t>
      </w:r>
    </w:p>
    <w:p w:rsidR="006E0EEB" w:rsidRPr="00F843ED" w:rsidRDefault="006E0EEB" w:rsidP="006E0EEB">
      <w:pPr>
        <w:pStyle w:val="Osnova"/>
        <w:tabs>
          <w:tab w:val="left" w:leader="dot" w:pos="624"/>
        </w:tabs>
        <w:spacing w:line="276" w:lineRule="auto"/>
        <w:rPr>
          <w:rStyle w:val="Zag11"/>
          <w:rFonts w:ascii="Times New Roman" w:eastAsia="@Arial Unicode MS" w:hAnsi="Times New Roman" w:cs="Times New Roman"/>
          <w:iCs/>
          <w:sz w:val="28"/>
          <w:szCs w:val="28"/>
          <w:lang w:val="ru-RU"/>
        </w:rPr>
      </w:pPr>
      <w:r w:rsidRPr="00F843ED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·участвовать в обсуждении прослушанного/прочитанного текста (задавать вопросы, высказывать и обосновывать собственное мнение, соблюдать правила речевого этикета), опираясь на текст или собственный опыт.</w:t>
      </w:r>
    </w:p>
    <w:p w:rsidR="006E0EEB" w:rsidRPr="00F843ED" w:rsidRDefault="006E0EEB" w:rsidP="006E0EEB">
      <w:pPr>
        <w:pStyle w:val="Osnova"/>
        <w:tabs>
          <w:tab w:val="left" w:leader="dot" w:pos="624"/>
        </w:tabs>
        <w:spacing w:line="276" w:lineRule="auto"/>
        <w:rPr>
          <w:rStyle w:val="Zag11"/>
          <w:rFonts w:ascii="Times New Roman" w:eastAsia="@Arial Unicode MS" w:hAnsi="Times New Roman" w:cs="Times New Roman"/>
          <w:iCs/>
          <w:sz w:val="28"/>
          <w:szCs w:val="28"/>
          <w:lang w:val="ru-RU"/>
        </w:rPr>
      </w:pPr>
      <w:r w:rsidRPr="00F843ED">
        <w:rPr>
          <w:rStyle w:val="Zag11"/>
          <w:rFonts w:ascii="Times New Roman" w:eastAsia="@Arial Unicode MS" w:hAnsi="Times New Roman" w:cs="Times New Roman"/>
          <w:iCs/>
          <w:sz w:val="28"/>
          <w:szCs w:val="28"/>
          <w:lang w:val="ru-RU"/>
        </w:rPr>
        <w:t>Ученик получит возможность научиться:</w:t>
      </w:r>
    </w:p>
    <w:p w:rsidR="006E0EEB" w:rsidRPr="00F843ED" w:rsidRDefault="006E0EEB" w:rsidP="006E0EEB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F843ED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·воспринимать художественную литературу как вид искусства;</w:t>
      </w:r>
    </w:p>
    <w:p w:rsidR="006E0EEB" w:rsidRPr="00F843ED" w:rsidRDefault="006E0EEB" w:rsidP="006E0EEB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F843ED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·предвосхищать содержание текста по заголовку и с опорой на предыдущий опыт;</w:t>
      </w:r>
    </w:p>
    <w:p w:rsidR="006E0EEB" w:rsidRPr="00F843ED" w:rsidRDefault="006E0EEB" w:rsidP="006E0EEB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F843ED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·осмысливать эстетические и нравственные ценности художественного текста и высказывать суждение;</w:t>
      </w:r>
    </w:p>
    <w:p w:rsidR="006E0EEB" w:rsidRPr="00F843ED" w:rsidRDefault="006E0EEB" w:rsidP="006E0EEB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F843ED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·определять авторскую позицию и высказывать отношение к герою и его поступкам;</w:t>
      </w:r>
    </w:p>
    <w:p w:rsidR="006E0EEB" w:rsidRPr="00F843ED" w:rsidRDefault="006E0EEB" w:rsidP="006E0EEB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F843ED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·отмечать изменения своего эмоционального состояния в процессе чтения литературного произведения;</w:t>
      </w:r>
    </w:p>
    <w:p w:rsidR="006E0EEB" w:rsidRPr="00F843ED" w:rsidRDefault="006E0EEB" w:rsidP="006E0EEB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F843ED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·оформлять свою мысль в монологическое речевое высказывание небольшого объёма (повествование, описание, рассуждение): с опорой на авторский текст, по предложенной теме или отвечая на вопрос;</w:t>
      </w:r>
    </w:p>
    <w:p w:rsidR="006E0EEB" w:rsidRPr="00F843ED" w:rsidRDefault="006E0EEB" w:rsidP="006E0EEB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F843ED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·высказывать эстетическое и нравственно-этическое суждение и подтверждать высказанное суждение примерами из текста;</w:t>
      </w:r>
    </w:p>
    <w:p w:rsidR="006E0EEB" w:rsidRPr="00F843ED" w:rsidRDefault="006E0EEB" w:rsidP="006E0EEB">
      <w:pPr>
        <w:tabs>
          <w:tab w:val="left" w:leader="dot" w:pos="624"/>
        </w:tabs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F843ED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lastRenderedPageBreak/>
        <w:t>·ориентироваться в книге по названию, оглавлению, отличать сборник произведений от авторской книги;</w:t>
      </w:r>
    </w:p>
    <w:p w:rsidR="006E0EEB" w:rsidRPr="00F843ED" w:rsidRDefault="006E0EEB" w:rsidP="006E0EEB">
      <w:pPr>
        <w:tabs>
          <w:tab w:val="left" w:leader="dot" w:pos="624"/>
        </w:tabs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F843ED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·составлять краткую аннотацию (автор, название, тема книги, рекомендации к чтению) на литературное произведение по заданному образцу;</w:t>
      </w:r>
    </w:p>
    <w:p w:rsidR="006E0EEB" w:rsidRPr="00F843ED" w:rsidRDefault="006E0EEB" w:rsidP="006E0EEB">
      <w:pPr>
        <w:tabs>
          <w:tab w:val="left" w:leader="dot" w:pos="624"/>
        </w:tabs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F843ED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·сравнивать, сопоставлять различные виды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метафора, эпитет</w:t>
      </w:r>
      <w:r w:rsidRPr="00F843ED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  <w:vertAlign w:val="superscript"/>
        </w:rPr>
        <w:t>1</w:t>
      </w:r>
      <w:r w:rsidRPr="00F843ED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);</w:t>
      </w:r>
    </w:p>
    <w:p w:rsidR="006E0EEB" w:rsidRPr="00F843ED" w:rsidRDefault="006E0EEB" w:rsidP="006E0EEB">
      <w:pPr>
        <w:tabs>
          <w:tab w:val="left" w:leader="dot" w:pos="624"/>
        </w:tabs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F843ED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·читать по ролям литературное произведение;</w:t>
      </w:r>
    </w:p>
    <w:p w:rsidR="006E0EEB" w:rsidRPr="00F843ED" w:rsidRDefault="006E0EEB" w:rsidP="006E0EEB">
      <w:pPr>
        <w:tabs>
          <w:tab w:val="left" w:leader="dot" w:pos="624"/>
        </w:tabs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F843ED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·творчески пересказывать текст (от лица героя, от автора), дополнять текст;</w:t>
      </w:r>
    </w:p>
    <w:p w:rsidR="006E0EEB" w:rsidRPr="00F843ED" w:rsidRDefault="006E0EEB" w:rsidP="006E0EEB">
      <w:pPr>
        <w:tabs>
          <w:tab w:val="left" w:leader="dot" w:pos="624"/>
        </w:tabs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F843ED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·создавать иллюстрации по содержанию произведения;</w:t>
      </w:r>
    </w:p>
    <w:p w:rsidR="006E0EEB" w:rsidRPr="00F843ED" w:rsidRDefault="006E0EEB" w:rsidP="006E0EEB">
      <w:pPr>
        <w:tabs>
          <w:tab w:val="left" w:leader="dot" w:pos="624"/>
        </w:tabs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F843ED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·работать в группе, создавая инсценировки по произведению, сценарии, проекты;</w:t>
      </w:r>
    </w:p>
    <w:p w:rsidR="006E0EEB" w:rsidRPr="00F843ED" w:rsidRDefault="006E0EEB" w:rsidP="006E0EEB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</w:pPr>
    </w:p>
    <w:p w:rsidR="006E0EEB" w:rsidRPr="00F843ED" w:rsidRDefault="006E0EEB" w:rsidP="006E0EEB">
      <w:pPr>
        <w:pStyle w:val="Zag2"/>
        <w:tabs>
          <w:tab w:val="left" w:leader="dot" w:pos="624"/>
        </w:tabs>
        <w:spacing w:line="276" w:lineRule="auto"/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</w:pPr>
      <w:r w:rsidRPr="00F843ED"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  <w:t>Планируемые результаты освоения предмета</w:t>
      </w:r>
    </w:p>
    <w:p w:rsidR="006E0EEB" w:rsidRPr="00F843ED" w:rsidRDefault="006E0EEB" w:rsidP="008F373E">
      <w:pPr>
        <w:pStyle w:val="Zag2"/>
        <w:tabs>
          <w:tab w:val="left" w:leader="dot" w:pos="624"/>
        </w:tabs>
        <w:spacing w:line="276" w:lineRule="auto"/>
        <w:rPr>
          <w:rStyle w:val="Zag11"/>
          <w:rFonts w:eastAsia="@Arial Unicode MS"/>
          <w:bCs w:val="0"/>
          <w:iCs/>
          <w:sz w:val="28"/>
          <w:szCs w:val="28"/>
          <w:lang w:val="ru-RU"/>
        </w:rPr>
      </w:pPr>
      <w:r w:rsidRPr="00F843ED">
        <w:rPr>
          <w:rStyle w:val="Zag11"/>
          <w:rFonts w:eastAsia="@Arial Unicode MS"/>
          <w:bCs w:val="0"/>
          <w:iCs/>
          <w:sz w:val="28"/>
          <w:szCs w:val="28"/>
          <w:lang w:val="ru-RU"/>
        </w:rPr>
        <w:t>Программа обеспечивает достижение личностных, метапредметных, предметных результатов освоения курса,заложенных в ФГОС НОО.</w:t>
      </w:r>
    </w:p>
    <w:p w:rsidR="006E0EEB" w:rsidRPr="00F843ED" w:rsidRDefault="006E0EEB" w:rsidP="006E0EEB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Cs w:val="0"/>
          <w:iCs/>
          <w:sz w:val="28"/>
          <w:szCs w:val="28"/>
          <w:lang w:val="ru-RU"/>
        </w:rPr>
      </w:pPr>
      <w:r w:rsidRPr="00F843ED">
        <w:rPr>
          <w:rStyle w:val="Zag11"/>
          <w:rFonts w:eastAsia="@Arial Unicode MS"/>
          <w:bCs w:val="0"/>
          <w:iCs/>
          <w:sz w:val="28"/>
          <w:szCs w:val="28"/>
          <w:lang w:val="ru-RU"/>
        </w:rPr>
        <w:t>У   учащегося 4 класса продолжится формирование личностных результатов обучения:</w:t>
      </w:r>
    </w:p>
    <w:p w:rsidR="006E0EEB" w:rsidRPr="00F843ED" w:rsidRDefault="006E0EEB" w:rsidP="006E0EEB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</w:pPr>
      <w:r w:rsidRPr="00F843ED"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  <w:t>-осознание значимости чтения для своего дальнейшего развития.</w:t>
      </w:r>
    </w:p>
    <w:p w:rsidR="006E0EEB" w:rsidRPr="00F843ED" w:rsidRDefault="006E0EEB" w:rsidP="006E0EEB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</w:pPr>
      <w:r w:rsidRPr="00F843ED"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  <w:t>-Формирование потребности в систематическом чтениикак средстве познания мира и самого себя.</w:t>
      </w:r>
    </w:p>
    <w:p w:rsidR="006E0EEB" w:rsidRPr="00F843ED" w:rsidRDefault="006E0EEB" w:rsidP="006E0EEB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</w:pPr>
      <w:r w:rsidRPr="00F843ED"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  <w:t>-Знакомство с культурно-историческим наследием России,общечеловеческими ценностями.</w:t>
      </w:r>
    </w:p>
    <w:p w:rsidR="006E0EEB" w:rsidRPr="00F843ED" w:rsidRDefault="006E0EEB" w:rsidP="006E0EEB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</w:pPr>
      <w:r w:rsidRPr="00F843ED"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  <w:t>-Восприятие литературного произведения как особого вида искусства,</w:t>
      </w:r>
    </w:p>
    <w:p w:rsidR="006E0EEB" w:rsidRPr="00F843ED" w:rsidRDefault="006E0EEB" w:rsidP="006E0EEB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</w:pPr>
      <w:r w:rsidRPr="00F843ED"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  <w:t>-Эмоциональная отзывчивость на прочитанное.</w:t>
      </w:r>
    </w:p>
    <w:p w:rsidR="006E0EEB" w:rsidRPr="00F843ED" w:rsidRDefault="006E0EEB" w:rsidP="006E0EEB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</w:pPr>
      <w:r w:rsidRPr="00F843ED"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  <w:lastRenderedPageBreak/>
        <w:t>-Высказывание своей точки зрения и уважение мнения собеседника.</w:t>
      </w:r>
    </w:p>
    <w:p w:rsidR="006E0EEB" w:rsidRPr="00F843ED" w:rsidRDefault="008F373E" w:rsidP="008F373E">
      <w:pPr>
        <w:pStyle w:val="Zag2"/>
        <w:tabs>
          <w:tab w:val="left" w:leader="dot" w:pos="624"/>
        </w:tabs>
        <w:spacing w:line="276" w:lineRule="auto"/>
        <w:rPr>
          <w:rStyle w:val="Zag11"/>
          <w:rFonts w:eastAsia="@Arial Unicode MS"/>
          <w:bCs w:val="0"/>
          <w:iCs/>
          <w:sz w:val="28"/>
          <w:szCs w:val="28"/>
          <w:lang w:val="ru-RU"/>
        </w:rPr>
      </w:pPr>
      <w:r w:rsidRPr="00F843ED">
        <w:rPr>
          <w:rStyle w:val="Zag11"/>
          <w:rFonts w:eastAsia="@Arial Unicode MS"/>
          <w:bCs w:val="0"/>
          <w:iCs/>
          <w:sz w:val="28"/>
          <w:szCs w:val="28"/>
          <w:lang w:val="ru-RU"/>
        </w:rPr>
        <w:t>П</w:t>
      </w:r>
      <w:r w:rsidR="006E0EEB" w:rsidRPr="00F843ED">
        <w:rPr>
          <w:rStyle w:val="Zag11"/>
          <w:rFonts w:eastAsia="@Arial Unicode MS"/>
          <w:bCs w:val="0"/>
          <w:iCs/>
          <w:sz w:val="28"/>
          <w:szCs w:val="28"/>
          <w:lang w:val="ru-RU"/>
        </w:rPr>
        <w:t>родолжится формирование  метапредметных результатов обучения.</w:t>
      </w:r>
    </w:p>
    <w:p w:rsidR="006E0EEB" w:rsidRPr="00F843ED" w:rsidRDefault="006E0EEB" w:rsidP="006E0EEB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</w:pPr>
      <w:r w:rsidRPr="00F843ED"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  <w:t>-Освоение приёмов поиска нужной информации.</w:t>
      </w:r>
    </w:p>
    <w:p w:rsidR="006E0EEB" w:rsidRPr="00F843ED" w:rsidRDefault="006E0EEB" w:rsidP="006E0EEB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</w:pPr>
      <w:r w:rsidRPr="00F843ED"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  <w:t>-Овладение алгаритмами основных учебных действий по анализу и интерпретации художественных произведений( деление текста на части, составление плана, нахождение средств художественной выразительности). Умением высказывать и пояснять свою точку зрения.</w:t>
      </w:r>
    </w:p>
    <w:p w:rsidR="006E0EEB" w:rsidRPr="00F843ED" w:rsidRDefault="006E0EEB" w:rsidP="006E0EEB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</w:pPr>
      <w:r w:rsidRPr="00F843ED"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  <w:t>-Освоение правил и спопобов взаимодействия с окружающим миром.</w:t>
      </w:r>
    </w:p>
    <w:p w:rsidR="006E0EEB" w:rsidRPr="00F843ED" w:rsidRDefault="006E0EEB" w:rsidP="006E0EEB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</w:pPr>
      <w:r w:rsidRPr="00F843ED"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  <w:t>-Формирование представлений о правилах поведения и нормах поведения. Принятых в обществе.</w:t>
      </w:r>
    </w:p>
    <w:p w:rsidR="006E0EEB" w:rsidRPr="00F843ED" w:rsidRDefault="006E0EEB" w:rsidP="006E0EEB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</w:pPr>
      <w:r w:rsidRPr="00F843ED"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  <w:t>-Овладение основами коммуникативной деятельности, осознание на практическом уровне значимости работы в группе и освоение правил гупповой работы.</w:t>
      </w:r>
    </w:p>
    <w:p w:rsidR="006E0EEB" w:rsidRPr="00F843ED" w:rsidRDefault="006E0EEB" w:rsidP="008F373E">
      <w:pPr>
        <w:pStyle w:val="Zag2"/>
        <w:tabs>
          <w:tab w:val="left" w:leader="dot" w:pos="624"/>
        </w:tabs>
        <w:spacing w:line="276" w:lineRule="auto"/>
        <w:rPr>
          <w:rStyle w:val="Zag11"/>
          <w:rFonts w:eastAsia="@Arial Unicode MS"/>
          <w:sz w:val="28"/>
          <w:szCs w:val="28"/>
          <w:lang w:val="ru-RU"/>
        </w:rPr>
      </w:pPr>
    </w:p>
    <w:p w:rsidR="006E0EEB" w:rsidRPr="00F843ED" w:rsidRDefault="006E0EEB" w:rsidP="008F373E">
      <w:pPr>
        <w:pStyle w:val="Zag2"/>
        <w:tabs>
          <w:tab w:val="left" w:leader="dot" w:pos="624"/>
        </w:tabs>
        <w:spacing w:line="276" w:lineRule="auto"/>
        <w:rPr>
          <w:rStyle w:val="Zag11"/>
          <w:rFonts w:eastAsia="@Arial Unicode MS"/>
          <w:bCs w:val="0"/>
          <w:iCs/>
          <w:sz w:val="28"/>
          <w:szCs w:val="28"/>
          <w:lang w:val="ru-RU"/>
        </w:rPr>
      </w:pPr>
      <w:r w:rsidRPr="00F843ED">
        <w:rPr>
          <w:rStyle w:val="Zag11"/>
          <w:rFonts w:eastAsia="@Arial Unicode MS"/>
          <w:bCs w:val="0"/>
          <w:iCs/>
          <w:sz w:val="28"/>
          <w:szCs w:val="28"/>
          <w:lang w:val="ru-RU"/>
        </w:rPr>
        <w:t>У учащегося 4 класса продолжится формирование предметных результатов обучения:</w:t>
      </w:r>
    </w:p>
    <w:p w:rsidR="006E0EEB" w:rsidRPr="00F843ED" w:rsidRDefault="006E0EEB" w:rsidP="006E0EEB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</w:pPr>
      <w:r w:rsidRPr="00F843ED"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  <w:t>-Формирование необходимого уровня читательской компетентности.</w:t>
      </w:r>
    </w:p>
    <w:p w:rsidR="006E0EEB" w:rsidRPr="00F843ED" w:rsidRDefault="006E0EEB" w:rsidP="006E0EEB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</w:pPr>
      <w:r w:rsidRPr="00F843ED"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  <w:t>-Овладение техникой чтения. Приёмами понимания прочитанного и прослушанного произведения.</w:t>
      </w:r>
    </w:p>
    <w:p w:rsidR="006E0EEB" w:rsidRPr="00F843ED" w:rsidRDefault="006E0EEB" w:rsidP="006E0EEB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</w:pPr>
      <w:r w:rsidRPr="00F843ED"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  <w:t>-Овладение элементарными приёмами  интерпретации, анализа, преобразования художественных, научно-познавательных и учебных текстов.</w:t>
      </w:r>
    </w:p>
    <w:p w:rsidR="006E0EEB" w:rsidRPr="00F843ED" w:rsidRDefault="006E0EEB" w:rsidP="006E0EEB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</w:pPr>
      <w:r w:rsidRPr="00F843ED"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  <w:t>-Умение самлстоятельно выбирать интересующую ученика литературу.</w:t>
      </w:r>
    </w:p>
    <w:p w:rsidR="006E0EEB" w:rsidRPr="00F843ED" w:rsidRDefault="006E0EEB" w:rsidP="006E0EEB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</w:pPr>
      <w:r w:rsidRPr="00F843ED"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  <w:t>-Умение пользоваться словарями и справочной литературой.</w:t>
      </w:r>
    </w:p>
    <w:p w:rsidR="006E0EEB" w:rsidRPr="00F843ED" w:rsidRDefault="006E0EEB" w:rsidP="006E0EEB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</w:pPr>
      <w:r w:rsidRPr="00F843ED"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  <w:t>-Осознание себя как грамотного читателя, способного к творческой деятельности.</w:t>
      </w:r>
    </w:p>
    <w:p w:rsidR="006E0EEB" w:rsidRPr="00F843ED" w:rsidRDefault="006E0EEB" w:rsidP="006E0EEB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</w:pPr>
      <w:r w:rsidRPr="00F843ED"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  <w:t>-Умение составлять несложные монологические высказывания о произведении(героях,событиях). Устно передавать содержание текста по плану.</w:t>
      </w:r>
    </w:p>
    <w:p w:rsidR="006E0EEB" w:rsidRPr="00F843ED" w:rsidRDefault="006E0EEB" w:rsidP="006E0EEB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</w:pPr>
      <w:r w:rsidRPr="00F843ED"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  <w:t xml:space="preserve">-Умение декламировать (читать стихи наизусть) стихотворные произведения, выступать перед знакомой  аудиторией с </w:t>
      </w:r>
      <w:r w:rsidRPr="00F843ED">
        <w:rPr>
          <w:rStyle w:val="Zag11"/>
          <w:rFonts w:eastAsia="@Arial Unicode MS"/>
          <w:b w:val="0"/>
          <w:bCs w:val="0"/>
          <w:iCs/>
          <w:sz w:val="28"/>
          <w:szCs w:val="28"/>
          <w:lang w:val="ru-RU"/>
        </w:rPr>
        <w:lastRenderedPageBreak/>
        <w:t>небольшими сообщениями.</w:t>
      </w:r>
    </w:p>
    <w:p w:rsidR="008F373E" w:rsidRPr="00F843ED" w:rsidRDefault="008F373E" w:rsidP="008F373E">
      <w:pPr>
        <w:pStyle w:val="ParagraphStyle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0EEB" w:rsidRPr="00F843ED" w:rsidRDefault="006E0EEB" w:rsidP="008F373E">
      <w:pPr>
        <w:pStyle w:val="ParagraphStyle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3ED">
        <w:rPr>
          <w:rFonts w:ascii="Times New Roman" w:hAnsi="Times New Roman" w:cs="Times New Roman"/>
          <w:b/>
          <w:sz w:val="28"/>
          <w:szCs w:val="28"/>
        </w:rPr>
        <w:t>Описание места  учебного предмета учебном плане.</w:t>
      </w:r>
    </w:p>
    <w:p w:rsidR="006E0EEB" w:rsidRPr="00F843ED" w:rsidRDefault="006E0EEB" w:rsidP="006E0EEB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6E0EEB" w:rsidRPr="00F843ED" w:rsidRDefault="006E0EEB" w:rsidP="006E0EEB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 xml:space="preserve">В  4  классе на изучение   литературного чтения отводится 2 часа в неделю, всего 68 часов  (34 учебные недели). </w:t>
      </w:r>
    </w:p>
    <w:p w:rsidR="008F373E" w:rsidRPr="00F843ED" w:rsidRDefault="008F373E" w:rsidP="006E0EEB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F373E" w:rsidRPr="00F843ED" w:rsidRDefault="008F373E" w:rsidP="008F373E">
      <w:pPr>
        <w:pStyle w:val="ParagraphStyle"/>
        <w:spacing w:line="276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3ED">
        <w:rPr>
          <w:rFonts w:ascii="Times New Roman" w:hAnsi="Times New Roman" w:cs="Times New Roman"/>
          <w:b/>
          <w:sz w:val="28"/>
          <w:szCs w:val="28"/>
        </w:rPr>
        <w:t>Распределение  учебных часов по разделам программы</w:t>
      </w:r>
    </w:p>
    <w:p w:rsidR="00FC5602" w:rsidRPr="00F843ED" w:rsidRDefault="00FC5602" w:rsidP="008F373E">
      <w:pPr>
        <w:pStyle w:val="ParagraphStyle"/>
        <w:spacing w:line="276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90"/>
        <w:gridCol w:w="4238"/>
        <w:gridCol w:w="2268"/>
        <w:gridCol w:w="2693"/>
      </w:tblGrid>
      <w:tr w:rsidR="00FC5602" w:rsidRPr="00F843ED" w:rsidTr="00FC5602">
        <w:tc>
          <w:tcPr>
            <w:tcW w:w="690" w:type="dxa"/>
            <w:tcBorders>
              <w:right w:val="single" w:sz="4" w:space="0" w:color="auto"/>
            </w:tcBorders>
          </w:tcPr>
          <w:p w:rsidR="00FC5602" w:rsidRPr="00F843ED" w:rsidRDefault="00FC5602" w:rsidP="00FC5602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238" w:type="dxa"/>
            <w:tcBorders>
              <w:left w:val="single" w:sz="4" w:space="0" w:color="auto"/>
            </w:tcBorders>
          </w:tcPr>
          <w:p w:rsidR="00FC5602" w:rsidRPr="00F843ED" w:rsidRDefault="00FC5602" w:rsidP="008F373E">
            <w:pPr>
              <w:pStyle w:val="ParagraphSty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268" w:type="dxa"/>
          </w:tcPr>
          <w:p w:rsidR="00FC5602" w:rsidRPr="00F843ED" w:rsidRDefault="00FC5602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Всего количество часов</w:t>
            </w:r>
          </w:p>
        </w:tc>
        <w:tc>
          <w:tcPr>
            <w:tcW w:w="2693" w:type="dxa"/>
          </w:tcPr>
          <w:p w:rsidR="00FC5602" w:rsidRPr="00F843ED" w:rsidRDefault="00FC5602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Проверочные работы</w:t>
            </w:r>
          </w:p>
        </w:tc>
      </w:tr>
      <w:tr w:rsidR="00FC5602" w:rsidRPr="00F843ED" w:rsidTr="00FC5602">
        <w:tc>
          <w:tcPr>
            <w:tcW w:w="690" w:type="dxa"/>
            <w:tcBorders>
              <w:right w:val="single" w:sz="4" w:space="0" w:color="auto"/>
            </w:tcBorders>
          </w:tcPr>
          <w:p w:rsidR="00FC5602" w:rsidRPr="00F843ED" w:rsidRDefault="00FC5602" w:rsidP="00FC5602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38" w:type="dxa"/>
            <w:tcBorders>
              <w:left w:val="single" w:sz="4" w:space="0" w:color="auto"/>
            </w:tcBorders>
          </w:tcPr>
          <w:p w:rsidR="00FC5602" w:rsidRPr="00F843ED" w:rsidRDefault="00FC5602" w:rsidP="00FC5602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Летописи, былины, Жития.</w:t>
            </w:r>
          </w:p>
        </w:tc>
        <w:tc>
          <w:tcPr>
            <w:tcW w:w="2268" w:type="dxa"/>
          </w:tcPr>
          <w:p w:rsidR="00FC5602" w:rsidRPr="00F843ED" w:rsidRDefault="00FC5602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FC5602" w:rsidRPr="00F843ED" w:rsidRDefault="00FC5602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5602" w:rsidRPr="00F843ED" w:rsidTr="003A11D6">
        <w:trPr>
          <w:trHeight w:val="117"/>
        </w:trPr>
        <w:tc>
          <w:tcPr>
            <w:tcW w:w="690" w:type="dxa"/>
            <w:tcBorders>
              <w:right w:val="single" w:sz="4" w:space="0" w:color="auto"/>
            </w:tcBorders>
          </w:tcPr>
          <w:p w:rsidR="00FC5602" w:rsidRPr="00F843ED" w:rsidRDefault="00FC5602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38" w:type="dxa"/>
            <w:tcBorders>
              <w:left w:val="single" w:sz="4" w:space="0" w:color="auto"/>
            </w:tcBorders>
          </w:tcPr>
          <w:p w:rsidR="00FC5602" w:rsidRPr="00F843ED" w:rsidRDefault="00FC5602" w:rsidP="00FC5602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Чудесный мир классики</w:t>
            </w:r>
          </w:p>
        </w:tc>
        <w:tc>
          <w:tcPr>
            <w:tcW w:w="2268" w:type="dxa"/>
          </w:tcPr>
          <w:p w:rsidR="00FC5602" w:rsidRPr="00F843ED" w:rsidRDefault="00FC5602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93" w:type="dxa"/>
          </w:tcPr>
          <w:p w:rsidR="00FC5602" w:rsidRPr="00F843ED" w:rsidRDefault="00FC5602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602" w:rsidRPr="00F843ED" w:rsidTr="00FC5602">
        <w:tc>
          <w:tcPr>
            <w:tcW w:w="690" w:type="dxa"/>
            <w:tcBorders>
              <w:right w:val="single" w:sz="4" w:space="0" w:color="auto"/>
            </w:tcBorders>
          </w:tcPr>
          <w:p w:rsidR="00FC5602" w:rsidRPr="00F843ED" w:rsidRDefault="00FC5602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38" w:type="dxa"/>
            <w:tcBorders>
              <w:left w:val="single" w:sz="4" w:space="0" w:color="auto"/>
            </w:tcBorders>
          </w:tcPr>
          <w:p w:rsidR="00FC5602" w:rsidRPr="00F843ED" w:rsidRDefault="00FC5602" w:rsidP="00FC5602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Поэтическая тетрадь №1</w:t>
            </w:r>
          </w:p>
        </w:tc>
        <w:tc>
          <w:tcPr>
            <w:tcW w:w="2268" w:type="dxa"/>
          </w:tcPr>
          <w:p w:rsidR="00FC5602" w:rsidRPr="00F843ED" w:rsidRDefault="00FC5602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FC5602" w:rsidRPr="00F843ED" w:rsidRDefault="00FC5602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5602" w:rsidRPr="00F843ED" w:rsidTr="00FC5602">
        <w:tc>
          <w:tcPr>
            <w:tcW w:w="690" w:type="dxa"/>
            <w:tcBorders>
              <w:right w:val="single" w:sz="4" w:space="0" w:color="auto"/>
            </w:tcBorders>
          </w:tcPr>
          <w:p w:rsidR="00FC5602" w:rsidRPr="00F843ED" w:rsidRDefault="00FC5602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38" w:type="dxa"/>
            <w:tcBorders>
              <w:left w:val="single" w:sz="4" w:space="0" w:color="auto"/>
            </w:tcBorders>
          </w:tcPr>
          <w:p w:rsidR="00FC5602" w:rsidRPr="00F843ED" w:rsidRDefault="00FC5602" w:rsidP="00FC5602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Литературные сказки</w:t>
            </w:r>
          </w:p>
        </w:tc>
        <w:tc>
          <w:tcPr>
            <w:tcW w:w="2268" w:type="dxa"/>
          </w:tcPr>
          <w:p w:rsidR="00FC5602" w:rsidRPr="00F843ED" w:rsidRDefault="00FC5602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93" w:type="dxa"/>
          </w:tcPr>
          <w:p w:rsidR="00FC5602" w:rsidRPr="00F843ED" w:rsidRDefault="00FC5602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5602" w:rsidRPr="00F843ED" w:rsidTr="00FC5602">
        <w:tc>
          <w:tcPr>
            <w:tcW w:w="690" w:type="dxa"/>
            <w:tcBorders>
              <w:right w:val="single" w:sz="4" w:space="0" w:color="auto"/>
            </w:tcBorders>
          </w:tcPr>
          <w:p w:rsidR="00FC5602" w:rsidRPr="00F843ED" w:rsidRDefault="00FC5602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38" w:type="dxa"/>
            <w:tcBorders>
              <w:left w:val="single" w:sz="4" w:space="0" w:color="auto"/>
            </w:tcBorders>
          </w:tcPr>
          <w:p w:rsidR="00FC5602" w:rsidRPr="00F843ED" w:rsidRDefault="00FC5602" w:rsidP="00FC5602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Делу время- потехе час</w:t>
            </w:r>
          </w:p>
        </w:tc>
        <w:tc>
          <w:tcPr>
            <w:tcW w:w="2268" w:type="dxa"/>
          </w:tcPr>
          <w:p w:rsidR="00FC5602" w:rsidRPr="00F843ED" w:rsidRDefault="00FC5602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FC5602" w:rsidRPr="00F843ED" w:rsidRDefault="00FC5602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602" w:rsidRPr="00F843ED" w:rsidTr="00FC5602">
        <w:tc>
          <w:tcPr>
            <w:tcW w:w="690" w:type="dxa"/>
            <w:tcBorders>
              <w:right w:val="single" w:sz="4" w:space="0" w:color="auto"/>
            </w:tcBorders>
          </w:tcPr>
          <w:p w:rsidR="00FC5602" w:rsidRPr="00F843ED" w:rsidRDefault="00FC5602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38" w:type="dxa"/>
            <w:tcBorders>
              <w:left w:val="single" w:sz="4" w:space="0" w:color="auto"/>
            </w:tcBorders>
          </w:tcPr>
          <w:p w:rsidR="00FC5602" w:rsidRPr="00F843ED" w:rsidRDefault="00FC5602" w:rsidP="00FC5602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Страна детства</w:t>
            </w:r>
          </w:p>
        </w:tc>
        <w:tc>
          <w:tcPr>
            <w:tcW w:w="2268" w:type="dxa"/>
          </w:tcPr>
          <w:p w:rsidR="00FC5602" w:rsidRPr="00F843ED" w:rsidRDefault="00FC5602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FC5602" w:rsidRPr="00F843ED" w:rsidRDefault="00FC5602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5602" w:rsidRPr="00F843ED" w:rsidTr="00FC5602">
        <w:tc>
          <w:tcPr>
            <w:tcW w:w="690" w:type="dxa"/>
            <w:tcBorders>
              <w:right w:val="single" w:sz="4" w:space="0" w:color="auto"/>
            </w:tcBorders>
          </w:tcPr>
          <w:p w:rsidR="00FC5602" w:rsidRPr="00F843ED" w:rsidRDefault="00FC5602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38" w:type="dxa"/>
            <w:tcBorders>
              <w:left w:val="single" w:sz="4" w:space="0" w:color="auto"/>
            </w:tcBorders>
          </w:tcPr>
          <w:p w:rsidR="00FC5602" w:rsidRPr="00F843ED" w:rsidRDefault="00FC5602" w:rsidP="00FC5602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Поэтическая тетрадь№2</w:t>
            </w:r>
          </w:p>
        </w:tc>
        <w:tc>
          <w:tcPr>
            <w:tcW w:w="2268" w:type="dxa"/>
          </w:tcPr>
          <w:p w:rsidR="00FC5602" w:rsidRPr="00F843ED" w:rsidRDefault="00FC5602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FC5602" w:rsidRPr="00F843ED" w:rsidRDefault="00FC5602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602" w:rsidRPr="00F843ED" w:rsidTr="00FC5602">
        <w:tc>
          <w:tcPr>
            <w:tcW w:w="690" w:type="dxa"/>
            <w:tcBorders>
              <w:right w:val="single" w:sz="4" w:space="0" w:color="auto"/>
            </w:tcBorders>
          </w:tcPr>
          <w:p w:rsidR="00FC5602" w:rsidRPr="00F843ED" w:rsidRDefault="003A11D6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38" w:type="dxa"/>
            <w:tcBorders>
              <w:left w:val="single" w:sz="4" w:space="0" w:color="auto"/>
            </w:tcBorders>
          </w:tcPr>
          <w:p w:rsidR="00FC5602" w:rsidRPr="00F843ED" w:rsidRDefault="003A11D6" w:rsidP="00FC5602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Природа и мы</w:t>
            </w:r>
          </w:p>
        </w:tc>
        <w:tc>
          <w:tcPr>
            <w:tcW w:w="2268" w:type="dxa"/>
          </w:tcPr>
          <w:p w:rsidR="00FC5602" w:rsidRPr="00F843ED" w:rsidRDefault="003A11D6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FC5602" w:rsidRPr="00F843ED" w:rsidRDefault="00FC5602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602" w:rsidRPr="00F843ED" w:rsidTr="00FC5602">
        <w:tc>
          <w:tcPr>
            <w:tcW w:w="690" w:type="dxa"/>
            <w:tcBorders>
              <w:right w:val="single" w:sz="4" w:space="0" w:color="auto"/>
            </w:tcBorders>
          </w:tcPr>
          <w:p w:rsidR="00FC5602" w:rsidRPr="00F843ED" w:rsidRDefault="003A11D6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38" w:type="dxa"/>
            <w:tcBorders>
              <w:left w:val="single" w:sz="4" w:space="0" w:color="auto"/>
            </w:tcBorders>
          </w:tcPr>
          <w:p w:rsidR="00FC5602" w:rsidRPr="00F843ED" w:rsidRDefault="003A11D6" w:rsidP="00FC5602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Поэтическая тетрадь№3</w:t>
            </w:r>
          </w:p>
        </w:tc>
        <w:tc>
          <w:tcPr>
            <w:tcW w:w="2268" w:type="dxa"/>
          </w:tcPr>
          <w:p w:rsidR="00FC5602" w:rsidRPr="00F843ED" w:rsidRDefault="003A11D6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FC5602" w:rsidRPr="00F843ED" w:rsidRDefault="00FC5602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602" w:rsidRPr="00F843ED" w:rsidTr="00FC5602">
        <w:tc>
          <w:tcPr>
            <w:tcW w:w="690" w:type="dxa"/>
            <w:tcBorders>
              <w:right w:val="single" w:sz="4" w:space="0" w:color="auto"/>
            </w:tcBorders>
          </w:tcPr>
          <w:p w:rsidR="00FC5602" w:rsidRPr="00F843ED" w:rsidRDefault="003A11D6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38" w:type="dxa"/>
            <w:tcBorders>
              <w:left w:val="single" w:sz="4" w:space="0" w:color="auto"/>
            </w:tcBorders>
          </w:tcPr>
          <w:p w:rsidR="00FC5602" w:rsidRPr="00F843ED" w:rsidRDefault="003A11D6" w:rsidP="00FC5602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Родина</w:t>
            </w:r>
          </w:p>
        </w:tc>
        <w:tc>
          <w:tcPr>
            <w:tcW w:w="2268" w:type="dxa"/>
          </w:tcPr>
          <w:p w:rsidR="00FC5602" w:rsidRPr="00F843ED" w:rsidRDefault="003A11D6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FC5602" w:rsidRPr="00F843ED" w:rsidRDefault="00FC5602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11D6" w:rsidRPr="00F843ED" w:rsidTr="00FC5602">
        <w:tc>
          <w:tcPr>
            <w:tcW w:w="690" w:type="dxa"/>
            <w:tcBorders>
              <w:right w:val="single" w:sz="4" w:space="0" w:color="auto"/>
            </w:tcBorders>
          </w:tcPr>
          <w:p w:rsidR="003A11D6" w:rsidRPr="00F843ED" w:rsidRDefault="003A11D6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38" w:type="dxa"/>
            <w:tcBorders>
              <w:left w:val="single" w:sz="4" w:space="0" w:color="auto"/>
            </w:tcBorders>
          </w:tcPr>
          <w:p w:rsidR="003A11D6" w:rsidRPr="00F843ED" w:rsidRDefault="003A11D6" w:rsidP="00FC5602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Страна Фантазия</w:t>
            </w:r>
          </w:p>
        </w:tc>
        <w:tc>
          <w:tcPr>
            <w:tcW w:w="2268" w:type="dxa"/>
          </w:tcPr>
          <w:p w:rsidR="003A11D6" w:rsidRPr="00F843ED" w:rsidRDefault="003A11D6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3A11D6" w:rsidRPr="00F843ED" w:rsidRDefault="003A11D6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11D6" w:rsidRPr="00F843ED" w:rsidTr="00FC5602">
        <w:tc>
          <w:tcPr>
            <w:tcW w:w="690" w:type="dxa"/>
            <w:tcBorders>
              <w:right w:val="single" w:sz="4" w:space="0" w:color="auto"/>
            </w:tcBorders>
          </w:tcPr>
          <w:p w:rsidR="003A11D6" w:rsidRPr="00F843ED" w:rsidRDefault="003A11D6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238" w:type="dxa"/>
            <w:tcBorders>
              <w:left w:val="single" w:sz="4" w:space="0" w:color="auto"/>
            </w:tcBorders>
          </w:tcPr>
          <w:p w:rsidR="003A11D6" w:rsidRPr="00F843ED" w:rsidRDefault="003A11D6" w:rsidP="00FC5602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Зарубежная литература</w:t>
            </w:r>
          </w:p>
        </w:tc>
        <w:tc>
          <w:tcPr>
            <w:tcW w:w="2268" w:type="dxa"/>
          </w:tcPr>
          <w:p w:rsidR="003A11D6" w:rsidRPr="00F843ED" w:rsidRDefault="003A11D6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3" w:type="dxa"/>
          </w:tcPr>
          <w:p w:rsidR="003A11D6" w:rsidRPr="00F843ED" w:rsidRDefault="003A11D6" w:rsidP="008F373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8F373E" w:rsidRPr="00F843ED" w:rsidRDefault="008F373E" w:rsidP="008F373E">
      <w:pPr>
        <w:pStyle w:val="ParagraphStyle"/>
        <w:spacing w:line="276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6E0EEB" w:rsidRPr="00F843ED" w:rsidRDefault="006E0EEB" w:rsidP="006E0EEB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6E0EEB" w:rsidRPr="00F843ED" w:rsidRDefault="006E0EEB" w:rsidP="008F373E">
      <w:pPr>
        <w:pStyle w:val="ParagraphStyle"/>
        <w:spacing w:line="276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3ED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материально-технического обеспечения образовательного процесса.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lastRenderedPageBreak/>
        <w:t>1.Учебник 4  класс.</w:t>
      </w:r>
      <w:r w:rsidRPr="00F843ED">
        <w:rPr>
          <w:rFonts w:ascii="Times New Roman" w:hAnsi="Times New Roman" w:cs="Times New Roman"/>
          <w:bCs/>
          <w:sz w:val="28"/>
          <w:szCs w:val="28"/>
        </w:rPr>
        <w:t xml:space="preserve">Л.Ф.Климанова. Л.А.Виноградская. В.Г. Горецкий. Литературное чтение 1-2 части. Москва.«Просвещение»2015г. </w:t>
      </w:r>
    </w:p>
    <w:p w:rsidR="006E0EEB" w:rsidRPr="00F843ED" w:rsidRDefault="006E0EEB" w:rsidP="006E0EEB">
      <w:pPr>
        <w:pStyle w:val="ParagraphStyle"/>
        <w:spacing w:before="120" w:after="6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43ED">
        <w:rPr>
          <w:rFonts w:ascii="Times New Roman" w:hAnsi="Times New Roman" w:cs="Times New Roman"/>
          <w:bCs/>
          <w:sz w:val="28"/>
          <w:szCs w:val="28"/>
        </w:rPr>
        <w:t>2. Интернет-ресурсы.</w:t>
      </w:r>
    </w:p>
    <w:p w:rsidR="006E0EEB" w:rsidRPr="00F843ED" w:rsidRDefault="006E0EEB" w:rsidP="006E0EEB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Единая коллекция Цифровых Образовательных Ресурсов. – Режим доступа : http://school-collection.edu.ru</w:t>
      </w:r>
    </w:p>
    <w:p w:rsidR="006E0EEB" w:rsidRPr="00F843ED" w:rsidRDefault="006E0EEB" w:rsidP="006E0EEB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Презентация уроков «Начальная школа». – Режим доступа : http://nachalka.info/about/193</w:t>
      </w:r>
    </w:p>
    <w:p w:rsidR="006E0EEB" w:rsidRPr="00F843ED" w:rsidRDefault="006E0EEB" w:rsidP="006E0EEB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Я иду на урок начальной школы (материалы к уроку). – Режим доступа : www.festival.1september.ru</w:t>
      </w:r>
    </w:p>
    <w:p w:rsidR="006E0EEB" w:rsidRPr="00F843ED" w:rsidRDefault="006E0EEB" w:rsidP="006E0EEB">
      <w:pPr>
        <w:pStyle w:val="ParagraphStyle"/>
        <w:keepLines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Образовательный портал «Ucheba.com». – Режим доступа : www.uroki.ru</w:t>
      </w:r>
    </w:p>
    <w:p w:rsidR="006E0EEB" w:rsidRPr="00F843ED" w:rsidRDefault="006E0EEB" w:rsidP="006E0EEB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Учебно-методический портал. – Режим доступа : http://www.uchmet.ru</w:t>
      </w:r>
    </w:p>
    <w:p w:rsidR="006E0EEB" w:rsidRPr="00F843ED" w:rsidRDefault="006E0EEB" w:rsidP="006E0EEB">
      <w:pPr>
        <w:pStyle w:val="ParagraphStyle"/>
        <w:spacing w:before="120" w:after="6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43ED">
        <w:rPr>
          <w:rFonts w:ascii="Times New Roman" w:hAnsi="Times New Roman" w:cs="Times New Roman"/>
          <w:bCs/>
          <w:sz w:val="28"/>
          <w:szCs w:val="28"/>
        </w:rPr>
        <w:t>3.Наглядные пособия.</w:t>
      </w:r>
    </w:p>
    <w:p w:rsidR="006E0EEB" w:rsidRPr="00F843ED" w:rsidRDefault="006E0EEB" w:rsidP="006E0EEB">
      <w:pPr>
        <w:pStyle w:val="ParagraphStyl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-Таблицы по литературному чтению</w:t>
      </w:r>
      <w:r w:rsidR="00F843ED">
        <w:rPr>
          <w:rFonts w:ascii="Times New Roman" w:hAnsi="Times New Roman" w:cs="Times New Roman"/>
          <w:sz w:val="28"/>
          <w:szCs w:val="28"/>
          <w:lang w:val="sah-RU"/>
        </w:rPr>
        <w:t>.</w:t>
      </w:r>
      <w:r w:rsidR="00F843ED">
        <w:rPr>
          <w:rFonts w:ascii="Times New Roman" w:hAnsi="Times New Roman" w:cs="Times New Roman"/>
        </w:rPr>
        <w:t>Издательство «Экзамен».2012г</w:t>
      </w:r>
    </w:p>
    <w:p w:rsidR="006E0EEB" w:rsidRPr="00F843ED" w:rsidRDefault="006E0EEB" w:rsidP="006E0EEB">
      <w:pPr>
        <w:pStyle w:val="ParagraphStyl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-Наглядное пособие для интерактивных досок с тестовыми заданиями по литературному чтениию.</w:t>
      </w:r>
      <w:r w:rsidR="00F843ED">
        <w:rPr>
          <w:rFonts w:ascii="Times New Roman" w:hAnsi="Times New Roman" w:cs="Times New Roman"/>
        </w:rPr>
        <w:t>Издательство «Экзамен».2012г</w:t>
      </w:r>
    </w:p>
    <w:p w:rsidR="006E0EEB" w:rsidRPr="00F843ED" w:rsidRDefault="006E0EEB" w:rsidP="006E0EEB">
      <w:pPr>
        <w:pStyle w:val="ParagraphStyl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0EEB" w:rsidRPr="00F843ED" w:rsidRDefault="006E0EEB" w:rsidP="006E0EEB">
      <w:pPr>
        <w:pStyle w:val="ParagraphStyle"/>
        <w:spacing w:before="120" w:after="6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43ED">
        <w:rPr>
          <w:rFonts w:ascii="Times New Roman" w:hAnsi="Times New Roman" w:cs="Times New Roman"/>
          <w:bCs/>
          <w:sz w:val="28"/>
          <w:szCs w:val="28"/>
        </w:rPr>
        <w:t>4. Технические средства обучения.</w:t>
      </w:r>
    </w:p>
    <w:p w:rsidR="006E0EEB" w:rsidRPr="00F843ED" w:rsidRDefault="006E0EEB" w:rsidP="006E0EEB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Компьютер.</w:t>
      </w:r>
    </w:p>
    <w:p w:rsidR="006E0EEB" w:rsidRPr="00F843ED" w:rsidRDefault="006E0EEB" w:rsidP="006E0EEB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Проектор.</w:t>
      </w:r>
    </w:p>
    <w:p w:rsidR="006E0EEB" w:rsidRPr="00F843ED" w:rsidRDefault="006E0EEB" w:rsidP="006E0EEB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DVD-проектор.</w:t>
      </w:r>
    </w:p>
    <w:p w:rsidR="006E0EEB" w:rsidRPr="00F843ED" w:rsidRDefault="006E0EEB" w:rsidP="006E0EEB">
      <w:pPr>
        <w:pStyle w:val="ParagraphStyle"/>
        <w:spacing w:before="120" w:after="60"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843ED">
        <w:rPr>
          <w:rFonts w:ascii="Times New Roman" w:hAnsi="Times New Roman" w:cs="Times New Roman"/>
          <w:bCs/>
          <w:color w:val="000000"/>
          <w:sz w:val="28"/>
          <w:szCs w:val="28"/>
        </w:rPr>
        <w:t>5. Учебно-практическое оборудование.</w:t>
      </w:r>
    </w:p>
    <w:p w:rsidR="006E0EEB" w:rsidRPr="00F843ED" w:rsidRDefault="006E0EEB" w:rsidP="006E0EEB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43ED">
        <w:rPr>
          <w:rFonts w:ascii="Times New Roman" w:hAnsi="Times New Roman" w:cs="Times New Roman"/>
          <w:color w:val="000000"/>
          <w:sz w:val="28"/>
          <w:szCs w:val="28"/>
        </w:rPr>
        <w:t>Аудиторная доска с магнитной .</w:t>
      </w:r>
    </w:p>
    <w:p w:rsidR="006E0EEB" w:rsidRPr="00F843ED" w:rsidRDefault="006E0EEB" w:rsidP="006E0EEB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43ED">
        <w:rPr>
          <w:rFonts w:ascii="Times New Roman" w:hAnsi="Times New Roman" w:cs="Times New Roman"/>
          <w:color w:val="000000"/>
          <w:sz w:val="28"/>
          <w:szCs w:val="28"/>
        </w:rPr>
        <w:t>Шкаф для хранения наглядного пособия.</w:t>
      </w:r>
    </w:p>
    <w:p w:rsidR="006E0EEB" w:rsidRPr="00F843ED" w:rsidRDefault="006E0EEB" w:rsidP="006E0EEB">
      <w:pPr>
        <w:pStyle w:val="ParagraphStyle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43ED">
        <w:rPr>
          <w:rFonts w:ascii="Times New Roman" w:hAnsi="Times New Roman" w:cs="Times New Roman"/>
          <w:color w:val="000000"/>
          <w:sz w:val="28"/>
          <w:szCs w:val="28"/>
        </w:rPr>
        <w:t xml:space="preserve">     Тумба  для хранения таблиц.</w:t>
      </w:r>
    </w:p>
    <w:p w:rsidR="006E0EEB" w:rsidRPr="00F843ED" w:rsidRDefault="006E0EEB" w:rsidP="006E0EEB">
      <w:pPr>
        <w:pStyle w:val="ParagraphStyle"/>
        <w:spacing w:before="120" w:after="60"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843ED">
        <w:rPr>
          <w:rFonts w:ascii="Times New Roman" w:hAnsi="Times New Roman" w:cs="Times New Roman"/>
          <w:bCs/>
          <w:color w:val="000000"/>
          <w:sz w:val="28"/>
          <w:szCs w:val="28"/>
        </w:rPr>
        <w:t>6. Специализированная учебная мебель.</w:t>
      </w:r>
    </w:p>
    <w:p w:rsidR="006E0EEB" w:rsidRPr="00F843ED" w:rsidRDefault="006E0EEB" w:rsidP="006E0EEB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43ED">
        <w:rPr>
          <w:rFonts w:ascii="Times New Roman" w:hAnsi="Times New Roman" w:cs="Times New Roman"/>
          <w:color w:val="000000"/>
          <w:sz w:val="28"/>
          <w:szCs w:val="28"/>
        </w:rPr>
        <w:t>Компьютерный стол.</w:t>
      </w:r>
    </w:p>
    <w:p w:rsidR="006E0EEB" w:rsidRPr="00F843ED" w:rsidRDefault="006E0EEB" w:rsidP="006E0EEB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0EEB" w:rsidRPr="00F843ED" w:rsidRDefault="006E0EEB" w:rsidP="00FC5602">
      <w:pPr>
        <w:rPr>
          <w:rFonts w:ascii="Times New Roman" w:hAnsi="Times New Roman" w:cs="Times New Roman"/>
          <w:b/>
          <w:sz w:val="28"/>
          <w:szCs w:val="28"/>
        </w:rPr>
      </w:pPr>
      <w:r w:rsidRPr="00F843ED">
        <w:rPr>
          <w:rFonts w:ascii="Times New Roman" w:hAnsi="Times New Roman" w:cs="Times New Roman"/>
          <w:b/>
          <w:sz w:val="28"/>
          <w:szCs w:val="28"/>
        </w:rPr>
        <w:t>Агротехнологические компоненты</w:t>
      </w:r>
      <w:r w:rsidR="006A3610" w:rsidRPr="00F843ED">
        <w:rPr>
          <w:rFonts w:ascii="Times New Roman" w:hAnsi="Times New Roman" w:cs="Times New Roman"/>
          <w:b/>
          <w:sz w:val="28"/>
          <w:szCs w:val="28"/>
        </w:rPr>
        <w:t>,</w:t>
      </w:r>
      <w:r w:rsidRPr="00F843ED">
        <w:rPr>
          <w:rFonts w:ascii="Times New Roman" w:hAnsi="Times New Roman" w:cs="Times New Roman"/>
          <w:b/>
          <w:sz w:val="28"/>
          <w:szCs w:val="28"/>
        </w:rPr>
        <w:t xml:space="preserve"> используемые на уроках литературного чтения</w:t>
      </w:r>
    </w:p>
    <w:p w:rsidR="006E0EEB" w:rsidRPr="00F843ED" w:rsidRDefault="006E0EEB" w:rsidP="006E0E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3ED">
        <w:rPr>
          <w:rFonts w:ascii="Times New Roman" w:hAnsi="Times New Roman" w:cs="Times New Roman"/>
          <w:b/>
          <w:sz w:val="28"/>
          <w:szCs w:val="28"/>
        </w:rPr>
        <w:lastRenderedPageBreak/>
        <w:t>4 класс</w:t>
      </w:r>
    </w:p>
    <w:p w:rsidR="006E0EEB" w:rsidRPr="00F843ED" w:rsidRDefault="006E0EEB" w:rsidP="006E0E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3ED">
        <w:rPr>
          <w:rFonts w:ascii="Times New Roman" w:hAnsi="Times New Roman" w:cs="Times New Roman"/>
          <w:b/>
          <w:sz w:val="28"/>
          <w:szCs w:val="28"/>
        </w:rPr>
        <w:t>Пословицы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1.Птица сильна крыльями, а человек  дружбой.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2.От безделья не бывает веселья.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3Январь- году начало, зиме- середина.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4. Февраль силён метелью, а март- капелью.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5. Сентябрь холоден, да сыт.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6. Весна красна цветами, а осень плодами.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7.Труслив как заяц.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8.Каков рыбак, такова и рыбка.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9.Кто любит труд, того люди чтут.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10.Береги нос в большой мороз.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11.При солнышке тепло, при матери  добро.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12.День летний год кормит.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13. Не спеши языком, а торопись делом.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14.Собирай по ягодке - наберёшь кузовок.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15.Дерево ценят по плодам, а человека по делу.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16.Кто не работает, тот не ест.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lastRenderedPageBreak/>
        <w:t>17.Час останешь- в день не догонишь.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18.Труд человека кормит, а лень портит.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19.Волков бояться- в лес не ходить.</w:t>
      </w:r>
    </w:p>
    <w:p w:rsidR="006E0EEB" w:rsidRPr="00F843ED" w:rsidRDefault="006E0EEB" w:rsidP="006E0E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3ED">
        <w:rPr>
          <w:rFonts w:ascii="Times New Roman" w:hAnsi="Times New Roman" w:cs="Times New Roman"/>
          <w:b/>
          <w:sz w:val="28"/>
          <w:szCs w:val="28"/>
        </w:rPr>
        <w:t>Загадки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6E0EEB" w:rsidRPr="00F843ED" w:rsidTr="00521C98">
        <w:trPr>
          <w:trHeight w:val="619"/>
        </w:trPr>
        <w:tc>
          <w:tcPr>
            <w:tcW w:w="4785" w:type="dxa"/>
            <w:vMerge w:val="restart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Загадки про животных</w:t>
            </w: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Один кормит, другой поит, третий двор сторожит.(Лошадь, корова, собака).</w:t>
            </w:r>
          </w:p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0EEB" w:rsidRPr="00F843ED" w:rsidTr="00521C98">
        <w:tc>
          <w:tcPr>
            <w:tcW w:w="4785" w:type="dxa"/>
            <w:vMerge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Ночью распевает, время считает.(Петух).</w:t>
            </w:r>
          </w:p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0EEB" w:rsidRPr="00F843ED" w:rsidTr="00521C98">
        <w:tc>
          <w:tcPr>
            <w:tcW w:w="4785" w:type="dxa"/>
            <w:vMerge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Желанная гостья  с далёкого края, а живёт за окном.(Птичка).</w:t>
            </w:r>
          </w:p>
        </w:tc>
      </w:tr>
      <w:tr w:rsidR="006E0EEB" w:rsidRPr="00F843ED" w:rsidTr="00521C98">
        <w:tc>
          <w:tcPr>
            <w:tcW w:w="4785" w:type="dxa"/>
            <w:vMerge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Хвост пушистый, мех золотистый, в лесу живёт, кур крадёт.(Лиса).</w:t>
            </w:r>
          </w:p>
        </w:tc>
      </w:tr>
      <w:tr w:rsidR="006E0EEB" w:rsidRPr="00F843ED" w:rsidTr="00521C98">
        <w:tc>
          <w:tcPr>
            <w:tcW w:w="4785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Есть крылья, а не летает, ног нет, а не догонишь.(Рыба).</w:t>
            </w:r>
          </w:p>
        </w:tc>
      </w:tr>
      <w:tr w:rsidR="006E0EEB" w:rsidRPr="00F843ED" w:rsidTr="00521C98">
        <w:tc>
          <w:tcPr>
            <w:tcW w:w="4785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Под сосной, под ёлкой лежит мешок с иголками. (Ёж).</w:t>
            </w:r>
          </w:p>
        </w:tc>
      </w:tr>
      <w:tr w:rsidR="006E0EEB" w:rsidRPr="00F843ED" w:rsidTr="00521C98">
        <w:tc>
          <w:tcPr>
            <w:tcW w:w="4785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Днём спит,ночью летет и прохожих пугает.(Сова).</w:t>
            </w:r>
          </w:p>
        </w:tc>
      </w:tr>
      <w:tr w:rsidR="006E0EEB" w:rsidRPr="00F843ED" w:rsidTr="00521C98">
        <w:tc>
          <w:tcPr>
            <w:tcW w:w="4785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Кто на голове лес носит?(Олень, лось).</w:t>
            </w:r>
          </w:p>
        </w:tc>
      </w:tr>
      <w:tr w:rsidR="006E0EEB" w:rsidRPr="00F843ED" w:rsidTr="00521C98">
        <w:tc>
          <w:tcPr>
            <w:tcW w:w="4785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Цветом беленький,но бывает и серенький.(Заяц).</w:t>
            </w:r>
          </w:p>
        </w:tc>
      </w:tr>
      <w:tr w:rsidR="006E0EEB" w:rsidRPr="00F843ED" w:rsidTr="00521C98">
        <w:tc>
          <w:tcPr>
            <w:tcW w:w="4785" w:type="dxa"/>
            <w:vMerge w:val="restart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Загадки  о растениях</w:t>
            </w: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Сто одёжек и все без застёжек.(Кочан капусты).</w:t>
            </w:r>
          </w:p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0EEB" w:rsidRPr="00F843ED" w:rsidTr="00521C98">
        <w:tc>
          <w:tcPr>
            <w:tcW w:w="4785" w:type="dxa"/>
            <w:vMerge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Телята гладки привязаны к грядкам.(Огурцы).</w:t>
            </w:r>
          </w:p>
        </w:tc>
      </w:tr>
      <w:tr w:rsidR="006E0EEB" w:rsidRPr="00F843ED" w:rsidTr="00521C98">
        <w:tc>
          <w:tcPr>
            <w:tcW w:w="4785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Стоит Антошка на одной ножке,его ищут,а он молчит.(Гриб).</w:t>
            </w:r>
          </w:p>
        </w:tc>
      </w:tr>
      <w:tr w:rsidR="006E0EEB" w:rsidRPr="00F843ED" w:rsidTr="00521C98">
        <w:tc>
          <w:tcPr>
            <w:tcW w:w="4785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Сам алый, сахарный, кафтан зелёный, бархатный.(Арбуз).</w:t>
            </w:r>
          </w:p>
        </w:tc>
      </w:tr>
      <w:tr w:rsidR="006E0EEB" w:rsidRPr="00F843ED" w:rsidTr="00521C98">
        <w:tc>
          <w:tcPr>
            <w:tcW w:w="4785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Весной веселит,летом холодит, осенью питает, зимой согревает.(Дерево).</w:t>
            </w:r>
          </w:p>
        </w:tc>
      </w:tr>
      <w:tr w:rsidR="006E0EEB" w:rsidRPr="00F843ED" w:rsidTr="00521C98">
        <w:tc>
          <w:tcPr>
            <w:tcW w:w="4785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Красная девица сидит в темнице, а коса на улице.( Морковь).</w:t>
            </w:r>
          </w:p>
        </w:tc>
      </w:tr>
      <w:tr w:rsidR="006E0EEB" w:rsidRPr="00F843ED" w:rsidTr="00521C98">
        <w:tc>
          <w:tcPr>
            <w:tcW w:w="4785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Летом вырастают,а осенью опадают.(Листья).</w:t>
            </w:r>
          </w:p>
        </w:tc>
      </w:tr>
      <w:tr w:rsidR="006E0EEB" w:rsidRPr="00F843ED" w:rsidTr="00521C98">
        <w:tc>
          <w:tcPr>
            <w:tcW w:w="4785" w:type="dxa"/>
            <w:vMerge w:val="restart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Загадки о природе</w:t>
            </w: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Вокруг носа вьётся,, а в руки не даётся.(Ветер).</w:t>
            </w:r>
          </w:p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0EEB" w:rsidRPr="00F843ED" w:rsidTr="00521C98">
        <w:tc>
          <w:tcPr>
            <w:tcW w:w="4785" w:type="dxa"/>
            <w:vMerge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Один льёт, другой пьёт, третий растёт.(Дождь, земля, растение).</w:t>
            </w:r>
          </w:p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0EEB" w:rsidRPr="00F843ED" w:rsidTr="00521C98">
        <w:tc>
          <w:tcPr>
            <w:tcW w:w="4785" w:type="dxa"/>
            <w:vMerge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Один говорит- побежим, другой говоритполежим.( Река и берег).</w:t>
            </w:r>
          </w:p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0EEB" w:rsidRPr="00F843ED" w:rsidTr="00521C98">
        <w:tc>
          <w:tcPr>
            <w:tcW w:w="4785" w:type="dxa"/>
            <w:vMerge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На дворе горой, а в избе –водой.(Снег).</w:t>
            </w:r>
          </w:p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0EEB" w:rsidRPr="00F843ED" w:rsidTr="00521C98">
        <w:tc>
          <w:tcPr>
            <w:tcW w:w="4785" w:type="dxa"/>
            <w:vMerge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Без рук, без ног ,а рисовать умеет.(Мороз).</w:t>
            </w:r>
          </w:p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0EEB" w:rsidRPr="00F843ED" w:rsidTr="00521C98">
        <w:tc>
          <w:tcPr>
            <w:tcW w:w="4785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Белая скатерть всё поле покрыла.(Снег).</w:t>
            </w:r>
          </w:p>
        </w:tc>
      </w:tr>
      <w:tr w:rsidR="006E0EEB" w:rsidRPr="00F843ED" w:rsidTr="00521C98">
        <w:tc>
          <w:tcPr>
            <w:tcW w:w="4785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Двенадцать братьев вперёд бегут из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года в год, но друг друга не догоняют.(Месяцы).</w:t>
            </w:r>
          </w:p>
        </w:tc>
      </w:tr>
      <w:tr w:rsidR="006E0EEB" w:rsidRPr="00F843ED" w:rsidTr="00521C98">
        <w:tc>
          <w:tcPr>
            <w:tcW w:w="4785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Растёт она вниз головою, не летом растёт, а весною, если солнце припечёт- заплачет она и умрёт.(Сосулька).</w:t>
            </w:r>
          </w:p>
        </w:tc>
      </w:tr>
      <w:tr w:rsidR="006E0EEB" w:rsidRPr="00F843ED" w:rsidTr="00521C98">
        <w:tc>
          <w:tcPr>
            <w:tcW w:w="4785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В огне не горит и в воде не тонет.(Лёд).</w:t>
            </w:r>
          </w:p>
        </w:tc>
      </w:tr>
    </w:tbl>
    <w:p w:rsidR="006E0EEB" w:rsidRPr="00F843ED" w:rsidRDefault="006E0EEB" w:rsidP="006E0EE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0EEB" w:rsidRPr="00F843ED" w:rsidRDefault="006E0EEB" w:rsidP="006E0E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3ED">
        <w:rPr>
          <w:rFonts w:ascii="Times New Roman" w:hAnsi="Times New Roman" w:cs="Times New Roman"/>
          <w:b/>
          <w:sz w:val="28"/>
          <w:szCs w:val="28"/>
        </w:rPr>
        <w:t>Словарь синонимов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1.Ветер, вихрь.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2. Вид, пейзаж, картина.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3.Восток, восход.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4.Дождь, ливень.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5.Жара,зной.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6.Заяц, серый, косой.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7.Лошадь, конь, скакун.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8.Медведь, косолапый, мишка.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9.Ненастный, пасмурный,хмурый.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10.Работа, труд, дело, занятие, служба.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lastRenderedPageBreak/>
        <w:t>11.Ухаживать, заботиться,присматривать.</w:t>
      </w:r>
    </w:p>
    <w:p w:rsidR="006E0EEB" w:rsidRPr="00F843ED" w:rsidRDefault="006E0EEB" w:rsidP="006E0E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3ED">
        <w:rPr>
          <w:rFonts w:ascii="Times New Roman" w:hAnsi="Times New Roman" w:cs="Times New Roman"/>
          <w:b/>
          <w:sz w:val="28"/>
          <w:szCs w:val="28"/>
        </w:rPr>
        <w:t>Словарь антонимов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1.День-ночь.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2.Жар-холод.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3.Зима-лето.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4.Юг-север.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5.Пасмурный солнечный.</w:t>
      </w:r>
    </w:p>
    <w:p w:rsidR="006E0EEB" w:rsidRPr="00F843ED" w:rsidRDefault="006E0EEB" w:rsidP="006E0E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3ED">
        <w:rPr>
          <w:rFonts w:ascii="Times New Roman" w:hAnsi="Times New Roman" w:cs="Times New Roman"/>
          <w:b/>
          <w:sz w:val="28"/>
          <w:szCs w:val="28"/>
        </w:rPr>
        <w:t>Словарь  устойчивых сравнений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1.Голодный как волк.(Сильно проголодался).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2.Как из земли вырос.( Появился совершенно неожиданно,непонятно откуда).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3.Драться как лев.( Сражаться храбро).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4.Хитрый как лиса.( Очень хитрый).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5.Растут как грибы.( Появляются дружно, быстро и в большом количестве).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6.Визжать как поросёнок.( Пронзительно кричать).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7.Трещать как сорока.( Очень много попусту болтать).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8.Важный как гусь.( Слишком важный).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9.Неуклюжий как медведь.( Неповоротливый).</w:t>
      </w:r>
    </w:p>
    <w:p w:rsidR="006E0EEB" w:rsidRPr="00F843ED" w:rsidRDefault="006E0EEB" w:rsidP="006E0EEB">
      <w:pPr>
        <w:jc w:val="both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10.Свежий как огурчик.( Бодрый, здоровый).</w:t>
      </w:r>
    </w:p>
    <w:p w:rsidR="006E0EEB" w:rsidRPr="00F843ED" w:rsidRDefault="006E0EEB" w:rsidP="006E0E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3ED">
        <w:rPr>
          <w:rFonts w:ascii="Times New Roman" w:hAnsi="Times New Roman" w:cs="Times New Roman"/>
          <w:b/>
          <w:sz w:val="28"/>
          <w:szCs w:val="28"/>
        </w:rPr>
        <w:lastRenderedPageBreak/>
        <w:t>Темы вступительных бесед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6E0EEB" w:rsidRPr="00F843ED" w:rsidTr="00521C98">
        <w:tc>
          <w:tcPr>
            <w:tcW w:w="4785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Темы уроков</w:t>
            </w: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Вступительные беседы</w:t>
            </w:r>
          </w:p>
        </w:tc>
      </w:tr>
      <w:tr w:rsidR="006E0EEB" w:rsidRPr="00F843ED" w:rsidTr="00521C98">
        <w:tc>
          <w:tcPr>
            <w:tcW w:w="4785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А.С. Пушкин «Туча»</w:t>
            </w:r>
          </w:p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«Унылая пора! Очей очарование!...»</w:t>
            </w: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Осенняя пора.</w:t>
            </w:r>
          </w:p>
        </w:tc>
      </w:tr>
      <w:tr w:rsidR="006E0EEB" w:rsidRPr="00F843ED" w:rsidTr="00521C98">
        <w:tc>
          <w:tcPr>
            <w:tcW w:w="4785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Ф.И.Тютчев</w:t>
            </w:r>
          </w:p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Стихи. Весна Радуга</w:t>
            </w:r>
          </w:p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Весенняя природа</w:t>
            </w:r>
          </w:p>
        </w:tc>
      </w:tr>
      <w:tr w:rsidR="006E0EEB" w:rsidRPr="00F843ED" w:rsidTr="00521C98">
        <w:tc>
          <w:tcPr>
            <w:tcW w:w="4785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А.Н.Плещеев </w:t>
            </w:r>
          </w:p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Дети и птичка</w:t>
            </w:r>
          </w:p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И. С. Никитин</w:t>
            </w:r>
          </w:p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«В синем небе плывут над полями».</w:t>
            </w:r>
          </w:p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Птицы нашего края</w:t>
            </w:r>
          </w:p>
        </w:tc>
      </w:tr>
      <w:tr w:rsidR="006E0EEB" w:rsidRPr="00F843ED" w:rsidTr="00521C98">
        <w:tc>
          <w:tcPr>
            <w:tcW w:w="4785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В.Ю.Драгунский </w:t>
            </w:r>
          </w:p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Главные реки</w:t>
            </w: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Реки Якутии</w:t>
            </w:r>
          </w:p>
        </w:tc>
      </w:tr>
      <w:tr w:rsidR="006E0EEB" w:rsidRPr="00F843ED" w:rsidTr="00521C98">
        <w:tc>
          <w:tcPr>
            <w:tcW w:w="4785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М.И. Цветаева </w:t>
            </w:r>
          </w:p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Бежит тропинка с бугорка.</w:t>
            </w:r>
          </w:p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Наши царства.</w:t>
            </w:r>
          </w:p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Природа нашего края</w:t>
            </w:r>
          </w:p>
        </w:tc>
      </w:tr>
      <w:tr w:rsidR="006E0EEB" w:rsidRPr="00F843ED" w:rsidTr="00521C98">
        <w:tc>
          <w:tcPr>
            <w:tcW w:w="4785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А.И.Куприн </w:t>
            </w:r>
          </w:p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Барбос и Жулька</w:t>
            </w:r>
          </w:p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Домашние животные</w:t>
            </w:r>
          </w:p>
        </w:tc>
      </w:tr>
      <w:tr w:rsidR="006E0EEB" w:rsidRPr="00F843ED" w:rsidTr="00521C98">
        <w:tc>
          <w:tcPr>
            <w:tcW w:w="4785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Г.К.Паустовский </w:t>
            </w:r>
          </w:p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Корзина с еловыми шишками</w:t>
            </w:r>
          </w:p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Где растёт ель.</w:t>
            </w:r>
          </w:p>
        </w:tc>
      </w:tr>
      <w:tr w:rsidR="006E0EEB" w:rsidRPr="00F843ED" w:rsidTr="00521C98">
        <w:tc>
          <w:tcPr>
            <w:tcW w:w="4785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Е.Л.Щварц</w:t>
            </w:r>
          </w:p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Сказка о потерянном времени </w:t>
            </w:r>
          </w:p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0EEB" w:rsidRPr="00F843ED" w:rsidRDefault="006E0EEB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Делу время- потехе час</w:t>
            </w:r>
          </w:p>
        </w:tc>
      </w:tr>
    </w:tbl>
    <w:p w:rsidR="00F42522" w:rsidRPr="00F843ED" w:rsidRDefault="00042CF2" w:rsidP="00287AB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43ED">
        <w:rPr>
          <w:rFonts w:ascii="Times New Roman" w:hAnsi="Times New Roman" w:cs="Times New Roman"/>
          <w:sz w:val="28"/>
          <w:szCs w:val="28"/>
        </w:rPr>
        <w:t>Календарно-тематический план</w:t>
      </w:r>
    </w:p>
    <w:tbl>
      <w:tblPr>
        <w:tblStyle w:val="a3"/>
        <w:tblW w:w="15168" w:type="dxa"/>
        <w:tblInd w:w="-318" w:type="dxa"/>
        <w:tblLayout w:type="fixed"/>
        <w:tblLook w:val="04A0"/>
      </w:tblPr>
      <w:tblGrid>
        <w:gridCol w:w="710"/>
        <w:gridCol w:w="13"/>
        <w:gridCol w:w="1690"/>
        <w:gridCol w:w="1701"/>
        <w:gridCol w:w="3543"/>
        <w:gridCol w:w="4109"/>
        <w:gridCol w:w="1701"/>
        <w:gridCol w:w="851"/>
        <w:gridCol w:w="850"/>
      </w:tblGrid>
      <w:tr w:rsidR="00B7416D" w:rsidRPr="00F843ED" w:rsidTr="008C5523">
        <w:trPr>
          <w:trHeight w:val="740"/>
        </w:trPr>
        <w:tc>
          <w:tcPr>
            <w:tcW w:w="710" w:type="dxa"/>
            <w:vMerge w:val="restart"/>
            <w:tcBorders>
              <w:right w:val="single" w:sz="4" w:space="0" w:color="auto"/>
            </w:tcBorders>
          </w:tcPr>
          <w:p w:rsidR="00B7416D" w:rsidRPr="00F843ED" w:rsidRDefault="00B7416D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416D" w:rsidRPr="00F843ED" w:rsidRDefault="00B7416D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416D" w:rsidRPr="00F843ED" w:rsidRDefault="00B7416D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416D" w:rsidRPr="00F843ED" w:rsidRDefault="00B7416D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gridSpan w:val="2"/>
            <w:vMerge w:val="restart"/>
            <w:tcBorders>
              <w:left w:val="single" w:sz="4" w:space="0" w:color="auto"/>
            </w:tcBorders>
          </w:tcPr>
          <w:p w:rsidR="00B7416D" w:rsidRPr="00F843ED" w:rsidRDefault="00B741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416D" w:rsidRPr="00F843ED" w:rsidRDefault="00B741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006C" w:rsidRPr="00F843ED" w:rsidRDefault="00DD006C" w:rsidP="00DD00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учебного материала </w:t>
            </w:r>
          </w:p>
          <w:p w:rsidR="00B7416D" w:rsidRPr="00F843ED" w:rsidRDefault="00DD006C" w:rsidP="00DD00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(Тип урока)</w:t>
            </w:r>
          </w:p>
          <w:p w:rsidR="00B7416D" w:rsidRPr="00F843ED" w:rsidRDefault="00B7416D" w:rsidP="00B741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B7416D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Цель урока</w:t>
            </w:r>
          </w:p>
        </w:tc>
        <w:tc>
          <w:tcPr>
            <w:tcW w:w="3543" w:type="dxa"/>
            <w:vMerge w:val="restart"/>
          </w:tcPr>
          <w:p w:rsidR="00B7416D" w:rsidRPr="00F843ED" w:rsidRDefault="00B7416D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Характеристика основных видов деятельности ученика</w:t>
            </w:r>
          </w:p>
        </w:tc>
        <w:tc>
          <w:tcPr>
            <w:tcW w:w="4109" w:type="dxa"/>
            <w:vMerge w:val="restart"/>
          </w:tcPr>
          <w:p w:rsidR="00B7416D" w:rsidRPr="00F843ED" w:rsidRDefault="00B7416D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результаты.УУД.</w:t>
            </w:r>
          </w:p>
        </w:tc>
        <w:tc>
          <w:tcPr>
            <w:tcW w:w="1701" w:type="dxa"/>
            <w:vMerge w:val="restart"/>
          </w:tcPr>
          <w:p w:rsidR="00B7416D" w:rsidRPr="00F843ED" w:rsidRDefault="00B7416D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416D" w:rsidRPr="00F843ED" w:rsidRDefault="00B7416D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416D" w:rsidRPr="00F843ED" w:rsidRDefault="00B7416D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Вид и форма  контроля</w:t>
            </w:r>
          </w:p>
          <w:p w:rsidR="00B7416D" w:rsidRPr="00F843ED" w:rsidRDefault="00B7416D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416D" w:rsidRPr="00F843ED" w:rsidRDefault="00B7416D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416D" w:rsidRPr="00F843ED" w:rsidRDefault="00B7416D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416D" w:rsidRPr="00F843ED" w:rsidRDefault="00B7416D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416D" w:rsidRPr="00F843ED" w:rsidRDefault="00B7416D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B7416D" w:rsidRPr="00F843ED" w:rsidRDefault="00B7416D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B7416D" w:rsidRPr="00F843ED" w:rsidTr="008C5523">
        <w:trPr>
          <w:cantSplit/>
          <w:trHeight w:val="844"/>
        </w:trPr>
        <w:tc>
          <w:tcPr>
            <w:tcW w:w="710" w:type="dxa"/>
            <w:vMerge/>
            <w:tcBorders>
              <w:right w:val="single" w:sz="4" w:space="0" w:color="auto"/>
            </w:tcBorders>
          </w:tcPr>
          <w:p w:rsidR="00B7416D" w:rsidRPr="00F843ED" w:rsidRDefault="00B7416D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gridSpan w:val="2"/>
            <w:vMerge/>
            <w:tcBorders>
              <w:left w:val="single" w:sz="4" w:space="0" w:color="auto"/>
            </w:tcBorders>
          </w:tcPr>
          <w:p w:rsidR="00B7416D" w:rsidRPr="00F843ED" w:rsidRDefault="00B7416D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B7416D" w:rsidRPr="00F843ED" w:rsidRDefault="00B7416D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B7416D" w:rsidRPr="00F843ED" w:rsidRDefault="00B7416D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9" w:type="dxa"/>
            <w:vMerge/>
          </w:tcPr>
          <w:p w:rsidR="00B7416D" w:rsidRPr="00F843ED" w:rsidRDefault="00B7416D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B7416D" w:rsidRPr="00F843ED" w:rsidRDefault="00B7416D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textDirection w:val="btLr"/>
          </w:tcPr>
          <w:p w:rsidR="00B7416D" w:rsidRPr="00F843ED" w:rsidRDefault="00B7416D" w:rsidP="00275BEF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extDirection w:val="btLr"/>
          </w:tcPr>
          <w:p w:rsidR="00B7416D" w:rsidRPr="00F843ED" w:rsidRDefault="00B7416D" w:rsidP="00275BEF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</w:tr>
      <w:tr w:rsidR="00A178C8" w:rsidRPr="00F843ED" w:rsidTr="008C5523">
        <w:tc>
          <w:tcPr>
            <w:tcW w:w="15168" w:type="dxa"/>
            <w:gridSpan w:val="9"/>
          </w:tcPr>
          <w:p w:rsidR="00A178C8" w:rsidRPr="00F843ED" w:rsidRDefault="003570C5" w:rsidP="007A45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Летописи, былины, Жития.</w:t>
            </w:r>
          </w:p>
        </w:tc>
      </w:tr>
      <w:tr w:rsidR="00DD006C" w:rsidRPr="00F843ED" w:rsidTr="008C5523"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DD006C" w:rsidRPr="00F843ED" w:rsidRDefault="00DD006C" w:rsidP="00DD006C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И повесил  Олег щит на вратах Царьграда.</w:t>
            </w:r>
          </w:p>
          <w:p w:rsidR="00DD006C" w:rsidRPr="00F843ED" w:rsidRDefault="00DD006C" w:rsidP="00DD006C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открытия новых знаний)</w:t>
            </w:r>
          </w:p>
          <w:p w:rsidR="00DD006C" w:rsidRPr="00F843ED" w:rsidRDefault="00DD006C" w:rsidP="00DD00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006C" w:rsidRPr="00F843ED" w:rsidRDefault="00DD006C" w:rsidP="00DD006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701" w:type="dxa"/>
          </w:tcPr>
          <w:p w:rsidR="00DD006C" w:rsidRPr="00F843ED" w:rsidRDefault="00DD006C" w:rsidP="00DD00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Знать рукописные книги Древней Руси.</w:t>
            </w:r>
          </w:p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543" w:type="dxa"/>
          </w:tcPr>
          <w:p w:rsidR="00DD006C" w:rsidRPr="00F843ED" w:rsidRDefault="00DD006C" w:rsidP="00623E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Знакомство с рукописными книгами Древней Руси.</w:t>
            </w:r>
          </w:p>
        </w:tc>
        <w:tc>
          <w:tcPr>
            <w:tcW w:w="4109" w:type="dxa"/>
          </w:tcPr>
          <w:p w:rsidR="00DD006C" w:rsidRPr="00F843ED" w:rsidRDefault="00DD006C" w:rsidP="00623E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Знать рукописные книги Древней Руси.</w:t>
            </w:r>
          </w:p>
          <w:p w:rsidR="00DD006C" w:rsidRPr="00F843ED" w:rsidRDefault="00DD006C" w:rsidP="00623E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Знакомство с рукописными книгами Древней Руси.</w:t>
            </w:r>
          </w:p>
          <w:p w:rsidR="00DD006C" w:rsidRPr="00F843ED" w:rsidRDefault="00DD006C" w:rsidP="00623E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П:Знать историю книгопечатания.</w:t>
            </w:r>
          </w:p>
          <w:p w:rsidR="00DD006C" w:rsidRPr="00F843ED" w:rsidRDefault="00DD006C" w:rsidP="00623E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Р:Определять смысл текста.</w:t>
            </w:r>
          </w:p>
          <w:p w:rsidR="00DD006C" w:rsidRPr="00F843ED" w:rsidRDefault="00DD006C" w:rsidP="00623E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Делать выводы.</w:t>
            </w:r>
          </w:p>
          <w:p w:rsidR="00DD006C" w:rsidRPr="00F843ED" w:rsidRDefault="00DD006C" w:rsidP="00C00A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положительного отношения к учению, к познавательной деятельности.</w:t>
            </w:r>
          </w:p>
          <w:p w:rsidR="00DD006C" w:rsidRPr="00F843ED" w:rsidRDefault="00DD006C" w:rsidP="00C00A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Коммуникативные: уметь с достаточной полнотой  и точностью выражать свои мысли, аргументировано отвечать на поставленный вопрос</w:t>
            </w:r>
          </w:p>
        </w:tc>
        <w:tc>
          <w:tcPr>
            <w:tcW w:w="1701" w:type="dxa"/>
          </w:tcPr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Иллюстрация по сюжету текста</w:t>
            </w:r>
          </w:p>
        </w:tc>
        <w:tc>
          <w:tcPr>
            <w:tcW w:w="851" w:type="dxa"/>
          </w:tcPr>
          <w:p w:rsidR="00DD006C" w:rsidRPr="00F843ED" w:rsidRDefault="007369F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D006C" w:rsidRPr="00F843ED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50" w:type="dxa"/>
          </w:tcPr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06C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3" w:type="dxa"/>
            <w:gridSpan w:val="2"/>
            <w:tcBorders>
              <w:left w:val="single" w:sz="4" w:space="0" w:color="auto"/>
            </w:tcBorders>
          </w:tcPr>
          <w:p w:rsidR="00DD006C" w:rsidRPr="00F843ED" w:rsidRDefault="00DD006C" w:rsidP="00DD006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И вспомнил  Олег коня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своего.</w:t>
            </w:r>
          </w:p>
          <w:p w:rsidR="00DD006C" w:rsidRPr="00F843ED" w:rsidRDefault="00DD006C" w:rsidP="00DD00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общеметодологической направленности)</w:t>
            </w:r>
          </w:p>
        </w:tc>
        <w:tc>
          <w:tcPr>
            <w:tcW w:w="1701" w:type="dxa"/>
          </w:tcPr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Читать текст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выразительно</w:t>
            </w:r>
          </w:p>
        </w:tc>
        <w:tc>
          <w:tcPr>
            <w:tcW w:w="3543" w:type="dxa"/>
          </w:tcPr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Читать целыми словами с переходом на определение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смысла фразы, опережающее прочтение.</w:t>
            </w:r>
          </w:p>
        </w:tc>
        <w:tc>
          <w:tcPr>
            <w:tcW w:w="4109" w:type="dxa"/>
          </w:tcPr>
          <w:p w:rsidR="00DD006C" w:rsidRPr="00F843ED" w:rsidRDefault="00DD006C" w:rsidP="006A1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Знакомство с рукописными книгами Древней Руси.</w:t>
            </w:r>
          </w:p>
          <w:p w:rsidR="00DD006C" w:rsidRPr="00F843ED" w:rsidRDefault="00DD006C" w:rsidP="006A1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Определять смысл текста.</w:t>
            </w:r>
          </w:p>
          <w:p w:rsidR="00DD006C" w:rsidRPr="00F843ED" w:rsidRDefault="00DD006C" w:rsidP="006A1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Делать выводы.</w:t>
            </w:r>
          </w:p>
          <w:p w:rsidR="00DD006C" w:rsidRPr="00F843ED" w:rsidRDefault="00DD006C" w:rsidP="006A1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 формироватьнавыки речевых действий, соблюдать правила речевого поведения.</w:t>
            </w:r>
          </w:p>
        </w:tc>
        <w:tc>
          <w:tcPr>
            <w:tcW w:w="1701" w:type="dxa"/>
          </w:tcPr>
          <w:p w:rsidR="00DD006C" w:rsidRPr="00F843ED" w:rsidRDefault="00DD006C" w:rsidP="00C00A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Определять смысл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текста.</w:t>
            </w:r>
          </w:p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8.09</w:t>
            </w:r>
          </w:p>
        </w:tc>
        <w:tc>
          <w:tcPr>
            <w:tcW w:w="850" w:type="dxa"/>
          </w:tcPr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06C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703" w:type="dxa"/>
            <w:gridSpan w:val="2"/>
            <w:tcBorders>
              <w:left w:val="single" w:sz="4" w:space="0" w:color="auto"/>
            </w:tcBorders>
          </w:tcPr>
          <w:p w:rsidR="00DD006C" w:rsidRPr="00F843ED" w:rsidRDefault="00DD006C" w:rsidP="00DD00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Былина. Ильины три поездочки.</w:t>
            </w:r>
          </w:p>
          <w:p w:rsidR="00DD006C" w:rsidRPr="00F843ED" w:rsidRDefault="00DD006C" w:rsidP="00DD00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общеметодологической направленности)</w:t>
            </w:r>
          </w:p>
        </w:tc>
        <w:tc>
          <w:tcPr>
            <w:tcW w:w="1701" w:type="dxa"/>
          </w:tcPr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bCs/>
                <w:sz w:val="28"/>
                <w:szCs w:val="28"/>
              </w:rPr>
              <w:t>Уметь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анализировать язык произведения, оценивать мотивы поведения героев, пересказывать доступный по объему текст,</w:t>
            </w:r>
          </w:p>
        </w:tc>
        <w:tc>
          <w:tcPr>
            <w:tcW w:w="3543" w:type="dxa"/>
          </w:tcPr>
          <w:p w:rsidR="00DD006C" w:rsidRPr="00F843ED" w:rsidRDefault="00DD006C" w:rsidP="005170B3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bCs/>
                <w:sz w:val="28"/>
                <w:szCs w:val="28"/>
              </w:rPr>
              <w:t>Уметь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анализировать язык произведения, оценивать мотивы поведения героев, пересказывать доступный по объему текст, делить текст на смысловые части, составлять его простой план</w:t>
            </w:r>
          </w:p>
        </w:tc>
        <w:tc>
          <w:tcPr>
            <w:tcW w:w="4109" w:type="dxa"/>
          </w:tcPr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Знать рукописные книги Древней Руси.</w:t>
            </w:r>
          </w:p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Определять смысл текста.</w:t>
            </w:r>
          </w:p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Делать выводы.</w:t>
            </w:r>
          </w:p>
        </w:tc>
        <w:tc>
          <w:tcPr>
            <w:tcW w:w="1701" w:type="dxa"/>
          </w:tcPr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составлять  простой план</w:t>
            </w:r>
          </w:p>
        </w:tc>
        <w:tc>
          <w:tcPr>
            <w:tcW w:w="851" w:type="dxa"/>
          </w:tcPr>
          <w:p w:rsidR="00DD006C" w:rsidRPr="00F843ED" w:rsidRDefault="007369F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D006C" w:rsidRPr="00F843ED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50" w:type="dxa"/>
          </w:tcPr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06C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3" w:type="dxa"/>
            <w:gridSpan w:val="2"/>
            <w:tcBorders>
              <w:left w:val="single" w:sz="4" w:space="0" w:color="auto"/>
            </w:tcBorders>
          </w:tcPr>
          <w:p w:rsidR="00DD006C" w:rsidRPr="00F843ED" w:rsidRDefault="00DD006C" w:rsidP="00DD00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«Житие Сергия Радонежского»- памятник древнерусской литературы.</w:t>
            </w:r>
          </w:p>
          <w:p w:rsidR="00DD006C" w:rsidRPr="00F843ED" w:rsidRDefault="00DD006C" w:rsidP="00DD00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006C" w:rsidRPr="00F843ED" w:rsidRDefault="00DD006C" w:rsidP="00DD00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</w:t>
            </w: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ологической направленности)</w:t>
            </w:r>
          </w:p>
        </w:tc>
        <w:tc>
          <w:tcPr>
            <w:tcW w:w="1701" w:type="dxa"/>
          </w:tcPr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Выразительно прочитать  текст , понять содержание и главную мысль текста.</w:t>
            </w:r>
          </w:p>
        </w:tc>
        <w:tc>
          <w:tcPr>
            <w:tcW w:w="3543" w:type="dxa"/>
          </w:tcPr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Герои произведения, восприятие и понимание их эмоционально-нравственных переживаний. Участие в диа-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логе при обсуждении прослушанного (прочитанного) произведения. Умение ставить вопросы по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содержанию прочитанного, отвечать на них</w:t>
            </w:r>
          </w:p>
        </w:tc>
        <w:tc>
          <w:tcPr>
            <w:tcW w:w="4109" w:type="dxa"/>
          </w:tcPr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Определять смысл текста.</w:t>
            </w:r>
          </w:p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Р:Делать выводы.</w:t>
            </w:r>
          </w:p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положительного отношения к учению, к познавательной деятельности.</w:t>
            </w:r>
          </w:p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Коммуникативные: уметь с достаточной полнотой  и точностью выражать свои мысли, аргументировано отвечать на поставленный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вопрос</w:t>
            </w:r>
          </w:p>
        </w:tc>
        <w:tc>
          <w:tcPr>
            <w:tcW w:w="1701" w:type="dxa"/>
          </w:tcPr>
          <w:p w:rsidR="00DD006C" w:rsidRPr="00F843ED" w:rsidRDefault="00DD006C" w:rsidP="005170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Определять смысл текста.</w:t>
            </w:r>
          </w:p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</w:tc>
        <w:tc>
          <w:tcPr>
            <w:tcW w:w="850" w:type="dxa"/>
          </w:tcPr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06C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703" w:type="dxa"/>
            <w:gridSpan w:val="2"/>
            <w:tcBorders>
              <w:left w:val="single" w:sz="4" w:space="0" w:color="auto"/>
            </w:tcBorders>
          </w:tcPr>
          <w:p w:rsidR="00DD006C" w:rsidRPr="00F843ED" w:rsidRDefault="00DD006C" w:rsidP="00DD00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Проверим себя и оценим свои достижения по разделу «Летописи,былины, жиия».</w:t>
            </w:r>
          </w:p>
          <w:p w:rsidR="00DD006C" w:rsidRPr="00F843ED" w:rsidRDefault="00DD006C" w:rsidP="00DD006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(Урок- рефлекция).</w:t>
            </w:r>
          </w:p>
        </w:tc>
        <w:tc>
          <w:tcPr>
            <w:tcW w:w="1701" w:type="dxa"/>
          </w:tcPr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Контроль знаний </w:t>
            </w:r>
          </w:p>
        </w:tc>
        <w:tc>
          <w:tcPr>
            <w:tcW w:w="3543" w:type="dxa"/>
          </w:tcPr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Систематизировать и проверить свои знания по данной теме. Отвечать на вопросы,формулировать  выводы по теме.</w:t>
            </w:r>
          </w:p>
        </w:tc>
        <w:tc>
          <w:tcPr>
            <w:tcW w:w="4109" w:type="dxa"/>
          </w:tcPr>
          <w:p w:rsidR="00DD006C" w:rsidRPr="00F843ED" w:rsidRDefault="00DD006C" w:rsidP="004822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 Умение читать выразительно текст.. Р:Делать выводы.</w:t>
            </w:r>
          </w:p>
          <w:p w:rsidR="00DD006C" w:rsidRPr="00F843ED" w:rsidRDefault="00DD006C" w:rsidP="004822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положительного отношения к учению, к познавательной деятельности.</w:t>
            </w:r>
          </w:p>
          <w:p w:rsidR="00DD006C" w:rsidRPr="00F843ED" w:rsidRDefault="00DD006C" w:rsidP="004822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Коммуникативные: уметь с достаточной полнотой  и точностью выражать свои мысли, аргументировано отвечать на поставленный вопрос</w:t>
            </w:r>
          </w:p>
        </w:tc>
        <w:tc>
          <w:tcPr>
            <w:tcW w:w="1701" w:type="dxa"/>
          </w:tcPr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Выполнение теста.</w:t>
            </w:r>
          </w:p>
        </w:tc>
        <w:tc>
          <w:tcPr>
            <w:tcW w:w="851" w:type="dxa"/>
          </w:tcPr>
          <w:p w:rsidR="00DD006C" w:rsidRPr="00F843ED" w:rsidRDefault="007369F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DD006C" w:rsidRPr="00F843ED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50" w:type="dxa"/>
          </w:tcPr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06C" w:rsidRPr="00F843ED" w:rsidTr="008C5523">
        <w:tc>
          <w:tcPr>
            <w:tcW w:w="15168" w:type="dxa"/>
            <w:gridSpan w:val="9"/>
          </w:tcPr>
          <w:p w:rsidR="00DD006C" w:rsidRPr="00F843ED" w:rsidRDefault="00DD006C" w:rsidP="00DD00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Чудесный мир классики</w:t>
            </w:r>
          </w:p>
        </w:tc>
      </w:tr>
      <w:tr w:rsidR="00DD006C" w:rsidRPr="00F843ED" w:rsidTr="008C5523"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DD006C" w:rsidRPr="00F843ED" w:rsidRDefault="00DD006C" w:rsidP="00DD00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П.П.Ершов.</w:t>
            </w:r>
          </w:p>
          <w:p w:rsidR="00DD006C" w:rsidRPr="00F843ED" w:rsidRDefault="00DD006C" w:rsidP="00DD00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Конёк-горбунок</w:t>
            </w:r>
          </w:p>
          <w:p w:rsidR="00DD006C" w:rsidRPr="00F843ED" w:rsidRDefault="00DD006C" w:rsidP="00DD006C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открытия новых знаний)</w:t>
            </w:r>
          </w:p>
          <w:p w:rsidR="00DD006C" w:rsidRPr="00F843ED" w:rsidRDefault="00DD006C" w:rsidP="00DD00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Выразительно прочитать  текст , понять содержание и главную мысль текста.</w:t>
            </w:r>
          </w:p>
        </w:tc>
        <w:tc>
          <w:tcPr>
            <w:tcW w:w="3543" w:type="dxa"/>
          </w:tcPr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Читать, передавая настроение героя.Характеризовать  героев сказки.Придумывать свои собственные сказочные сюжеты. Составить план сказки.Понять содержание иглавныую мысль текста.</w:t>
            </w:r>
          </w:p>
        </w:tc>
        <w:tc>
          <w:tcPr>
            <w:tcW w:w="4109" w:type="dxa"/>
          </w:tcPr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Предметные:Знание понятий «народная сказка» и  «авторская сказка».Умение  читать осознанно текст художественного произведения, пересказывать текст, используя иллюстрации учебника, приводить примеры произведений фольклора.</w:t>
            </w:r>
          </w:p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читать и слушать, извлекая нужную информацию, читать и выявлять известнеое и неизвестное, делать обобщения, выводы.</w:t>
            </w:r>
          </w:p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Коммуникаивные:иформулироваь собственные мысли, высказываь и обосновываь свою точку зрения, взаимно контролировать в группе действия друг друга, уметь договариваться. </w:t>
            </w:r>
          </w:p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Регулятивные: работать по предложенному учителем плану ,оценивать правильнось выполнения своих действий, вносить необходимые коррективы.</w:t>
            </w:r>
          </w:p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устойчивой к самосоятельной и коллективной аналитической деятельности.мотивации</w:t>
            </w:r>
          </w:p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Составить план сказки</w:t>
            </w:r>
          </w:p>
        </w:tc>
        <w:tc>
          <w:tcPr>
            <w:tcW w:w="851" w:type="dxa"/>
          </w:tcPr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850" w:type="dxa"/>
          </w:tcPr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06C" w:rsidRPr="00F843ED" w:rsidTr="008C5523"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DD006C" w:rsidRPr="00F843ED" w:rsidRDefault="00DD006C" w:rsidP="00DD00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П.П.Ершов.</w:t>
            </w:r>
          </w:p>
          <w:p w:rsidR="00DD006C" w:rsidRPr="00F843ED" w:rsidRDefault="00DD006C" w:rsidP="00DD00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Конёк-горбунок</w:t>
            </w:r>
          </w:p>
          <w:p w:rsidR="00DD006C" w:rsidRPr="00F843ED" w:rsidRDefault="00DD006C" w:rsidP="00DD00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общеметодологической направленности)</w:t>
            </w:r>
          </w:p>
        </w:tc>
        <w:tc>
          <w:tcPr>
            <w:tcW w:w="1701" w:type="dxa"/>
          </w:tcPr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Выразительно прочитать  текст , понять содержание и главную мысль текста.</w:t>
            </w:r>
          </w:p>
        </w:tc>
        <w:tc>
          <w:tcPr>
            <w:tcW w:w="3543" w:type="dxa"/>
          </w:tcPr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Читать, передавая настроение героя.Характеризовать  героев сказки.Придумывать свои собственные сказочные сюжеты. Составить план сказки.Понять содержание иглавныую мысль текста.</w:t>
            </w:r>
          </w:p>
        </w:tc>
        <w:tc>
          <w:tcPr>
            <w:tcW w:w="4109" w:type="dxa"/>
          </w:tcPr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Предметные:Знание понятий «народная сказка» и  «авторская сказка».Умение  читать осознанно текст художественного произведения, пересказывать текст, используя иллюстрации учебника, приводить примеры произведений фольклора.</w:t>
            </w:r>
          </w:p>
          <w:p w:rsidR="00DD006C" w:rsidRPr="00F843ED" w:rsidRDefault="00DD006C" w:rsidP="00D570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Познавательные: читать и слушать, извлекая нужную информацию, читать и выявлять известнеое и неизвестное,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делать обобщения, выводы.</w:t>
            </w:r>
          </w:p>
          <w:p w:rsidR="00DD006C" w:rsidRPr="00F843ED" w:rsidRDefault="00DD006C" w:rsidP="00D570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Коммуникаивные:иформулироваь собственные мысли, высказываь и обосновываь свою точку зрения, взаимно контролировать в группе действия друг друга, уметь договариваться. </w:t>
            </w:r>
          </w:p>
          <w:p w:rsidR="00DD006C" w:rsidRPr="00F843ED" w:rsidRDefault="00DD006C" w:rsidP="00D570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Регулятивные: работать по предложенному учителем плану ,оценивать правильнось выполнения своих действий, вносить необходимые коррективы.</w:t>
            </w:r>
          </w:p>
          <w:p w:rsidR="00DD006C" w:rsidRPr="00F843ED" w:rsidRDefault="00DD006C" w:rsidP="00D570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устойчивой к самосоятельной и коллективной аналитической деятельности.мотивации</w:t>
            </w:r>
          </w:p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Иллюстрация по сюжету текста</w:t>
            </w:r>
          </w:p>
        </w:tc>
        <w:tc>
          <w:tcPr>
            <w:tcW w:w="851" w:type="dxa"/>
          </w:tcPr>
          <w:p w:rsidR="00DD006C" w:rsidRPr="00F843ED" w:rsidRDefault="007369F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DD006C" w:rsidRPr="00F843ED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50" w:type="dxa"/>
          </w:tcPr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06C" w:rsidRPr="00F843ED" w:rsidTr="008C5523"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DD006C" w:rsidRPr="00F843ED" w:rsidRDefault="00DD006C" w:rsidP="00DD006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Сходство русских народных сказок и авторской сказки П.П. Ершова «Конек -горбунок»</w:t>
            </w:r>
          </w:p>
          <w:p w:rsidR="00DD006C" w:rsidRPr="00F843ED" w:rsidRDefault="00DD006C" w:rsidP="00DD00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(Урок-рефлекция).</w:t>
            </w:r>
          </w:p>
        </w:tc>
        <w:tc>
          <w:tcPr>
            <w:tcW w:w="1701" w:type="dxa"/>
          </w:tcPr>
          <w:p w:rsidR="00DD006C" w:rsidRPr="00F843ED" w:rsidRDefault="00C92125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Характеризовать  героев сказки.</w:t>
            </w:r>
          </w:p>
        </w:tc>
        <w:tc>
          <w:tcPr>
            <w:tcW w:w="3543" w:type="dxa"/>
          </w:tcPr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Читать вслух с постепенным переходом на чтение про себя. Характеризовать  героев сказки.Составлять план сказки.Пересказывать по составленному плану. Исправлять допущенные ошибки при повторном чтении.</w:t>
            </w:r>
          </w:p>
        </w:tc>
        <w:tc>
          <w:tcPr>
            <w:tcW w:w="4109" w:type="dxa"/>
          </w:tcPr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Предметные:Знание понятий «народная сказка» и  «авторская сказка».Умение  читать осознанно текст художественного произведения, пересказывать текст.</w:t>
            </w:r>
          </w:p>
          <w:p w:rsidR="00DD006C" w:rsidRPr="00F843ED" w:rsidRDefault="00DD006C" w:rsidP="00D570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читать и слушать, извлекая нужную информацию, читать и выявлять известнеое и неизвестное, делать обобщения, выводы.</w:t>
            </w:r>
          </w:p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Коммуникативные: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формировать навыки речевых действий, участвовать в общей беседе, соблюдая правила речевого поведения.</w:t>
            </w:r>
          </w:p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Регулятивные:читать  в соответствии с целью чтения.</w:t>
            </w:r>
          </w:p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  Формирование средствами литературных произведений  целостного взгляда  на мир.</w:t>
            </w:r>
          </w:p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Составлять план сказки.Пересказывать по составленному плану.</w:t>
            </w:r>
          </w:p>
        </w:tc>
        <w:tc>
          <w:tcPr>
            <w:tcW w:w="851" w:type="dxa"/>
          </w:tcPr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850" w:type="dxa"/>
          </w:tcPr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06C" w:rsidRPr="00F843ED" w:rsidTr="008C5523"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</w:tcPr>
          <w:p w:rsidR="00DD006C" w:rsidRPr="00F843ED" w:rsidRDefault="00DD006C" w:rsidP="00DD00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А.С.Пушкин.Стихи «Няне»</w:t>
            </w:r>
          </w:p>
          <w:p w:rsidR="00DD006C" w:rsidRPr="00F843ED" w:rsidRDefault="00DD006C" w:rsidP="00DD00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общеметодологической 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D006C" w:rsidRPr="00F843ED" w:rsidRDefault="00C92125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Знание произведений А.С.Пушкина.</w:t>
            </w:r>
          </w:p>
        </w:tc>
        <w:tc>
          <w:tcPr>
            <w:tcW w:w="3543" w:type="dxa"/>
          </w:tcPr>
          <w:p w:rsidR="00DD006C" w:rsidRPr="00F843ED" w:rsidRDefault="00DD006C" w:rsidP="00EF5B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писателем.Выразительное чтение стихотворений.Понять содержание  стиха. </w:t>
            </w:r>
          </w:p>
        </w:tc>
        <w:tc>
          <w:tcPr>
            <w:tcW w:w="4109" w:type="dxa"/>
          </w:tcPr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Предметные:Понять содержание.  стиха Знание произведений А.С.Пушкина. Умение определять в тексте средства выразительности.</w:t>
            </w:r>
          </w:p>
          <w:p w:rsidR="00DD006C" w:rsidRPr="00F843ED" w:rsidRDefault="00DD006C" w:rsidP="00EF5B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.читать стихотворение наизусть.</w:t>
            </w:r>
          </w:p>
          <w:p w:rsidR="00DD006C" w:rsidRPr="00F843ED" w:rsidRDefault="00DD006C" w:rsidP="00D570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читать и слушать, извлекая нужную информацию, читать и выявлять известнеое и неизвестное, делать обобщения, выводы.</w:t>
            </w:r>
          </w:p>
          <w:p w:rsidR="00DD006C" w:rsidRPr="00F843ED" w:rsidRDefault="00DD006C" w:rsidP="00D570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 формировать навыки речевых действий, участвовать в общей беседе, соблюдая правила речевого поведения.</w:t>
            </w:r>
          </w:p>
          <w:p w:rsidR="00DD006C" w:rsidRPr="00F843ED" w:rsidRDefault="00DD006C" w:rsidP="00D570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Регулятивные:читать  в соответствии с целью чтения.</w:t>
            </w:r>
          </w:p>
          <w:p w:rsidR="00DD006C" w:rsidRPr="00F843ED" w:rsidRDefault="00DD006C" w:rsidP="00D570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Личностные:   Формирование средствами литературных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произведений  целостного взгляда  на мир.</w:t>
            </w:r>
          </w:p>
          <w:p w:rsidR="00DD006C" w:rsidRPr="00F843ED" w:rsidRDefault="00DD006C" w:rsidP="00EF5B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D006C" w:rsidRPr="00F843ED" w:rsidRDefault="00DD006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Читать выразительно стихотворение наизусть.</w:t>
            </w:r>
          </w:p>
        </w:tc>
        <w:tc>
          <w:tcPr>
            <w:tcW w:w="851" w:type="dxa"/>
          </w:tcPr>
          <w:p w:rsidR="00DD006C" w:rsidRPr="00F843ED" w:rsidRDefault="007369F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850" w:type="dxa"/>
          </w:tcPr>
          <w:p w:rsidR="00DD006C" w:rsidRPr="00F843ED" w:rsidRDefault="00DD006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C42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917C42" w:rsidRPr="00F843ED" w:rsidRDefault="00917C42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917C42" w:rsidRPr="00F843ED" w:rsidRDefault="00917C42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А.С. Пушкин «Туча»</w:t>
            </w:r>
          </w:p>
          <w:p w:rsidR="00917C42" w:rsidRPr="00F843ED" w:rsidRDefault="00917C42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«Унылая пора! Очей очарование!...»</w:t>
            </w: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(Урок общеметодологической 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17C42" w:rsidRPr="00F843ED" w:rsidRDefault="00917C42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Умение правильно и выразительно  прочитать стихотворение</w:t>
            </w:r>
          </w:p>
        </w:tc>
        <w:tc>
          <w:tcPr>
            <w:tcW w:w="3543" w:type="dxa"/>
          </w:tcPr>
          <w:p w:rsidR="00917C42" w:rsidRPr="00F843ED" w:rsidRDefault="00917C42" w:rsidP="00917C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Читать стихотворение, передавая с помощью интонации настроение поэта. Сравнивать стихотворение разных поэтов одной тематики.Объяснять интересные выражения в лирическом тексте.</w:t>
            </w:r>
          </w:p>
        </w:tc>
        <w:tc>
          <w:tcPr>
            <w:tcW w:w="4109" w:type="dxa"/>
          </w:tcPr>
          <w:p w:rsidR="00917C42" w:rsidRPr="00F843ED" w:rsidRDefault="00917C42" w:rsidP="00917C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Предметные:Знание творчества А.С.Пушкина.</w:t>
            </w:r>
          </w:p>
          <w:p w:rsidR="00917C42" w:rsidRPr="00F843ED" w:rsidRDefault="00917C42" w:rsidP="00917C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Умение воспринимать на слух художественный текст, определять средства выразительности. Рисовать словесные картины зимней природы.</w:t>
            </w:r>
          </w:p>
          <w:p w:rsidR="00917C42" w:rsidRPr="00F843ED" w:rsidRDefault="00917C42" w:rsidP="00917C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читать и слушать, извлекая нужную информацию, читать и выявлять известнеое и неизвестное, делать обобщения, выводы.</w:t>
            </w:r>
          </w:p>
          <w:p w:rsidR="00917C42" w:rsidRPr="00F843ED" w:rsidRDefault="00917C42" w:rsidP="00917C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 формировать навыки речевых действий, участвовать в общей беседе, соблюдая правила речевого поведения.</w:t>
            </w:r>
          </w:p>
          <w:p w:rsidR="00917C42" w:rsidRPr="00F843ED" w:rsidRDefault="00917C42" w:rsidP="00917C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Регулятивные:читать  в соответствии с целью чтения.</w:t>
            </w:r>
          </w:p>
          <w:p w:rsidR="00917C42" w:rsidRPr="00F843ED" w:rsidRDefault="00917C42" w:rsidP="00917C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  Формирование средствами литературных произведений  целостного взгляда  на мир.</w:t>
            </w:r>
          </w:p>
          <w:p w:rsidR="00917C42" w:rsidRPr="00F843ED" w:rsidRDefault="00917C42" w:rsidP="00917C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902CC" w:rsidRPr="00F843ED" w:rsidRDefault="00917C42" w:rsidP="00917C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Находить авторские сравнения и подбирать свои. Читать</w:t>
            </w:r>
          </w:p>
          <w:p w:rsidR="00917C42" w:rsidRPr="00F843ED" w:rsidRDefault="00917C42" w:rsidP="00917C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выразительно стихотворение наизусть.</w:t>
            </w:r>
          </w:p>
        </w:tc>
        <w:tc>
          <w:tcPr>
            <w:tcW w:w="851" w:type="dxa"/>
          </w:tcPr>
          <w:p w:rsidR="00917C42" w:rsidRPr="00F843ED" w:rsidRDefault="000402A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6.10</w:t>
            </w:r>
          </w:p>
        </w:tc>
        <w:tc>
          <w:tcPr>
            <w:tcW w:w="850" w:type="dxa"/>
          </w:tcPr>
          <w:p w:rsidR="00917C42" w:rsidRPr="00F843ED" w:rsidRDefault="00917C42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586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1A0586" w:rsidRPr="00F843ED" w:rsidRDefault="001A0586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1A0586" w:rsidRPr="00F843ED" w:rsidRDefault="001A0586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А.С. Пушкин.</w:t>
            </w:r>
          </w:p>
          <w:p w:rsidR="001A0586" w:rsidRPr="00F843ED" w:rsidRDefault="001A0586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Сказка о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мёртвой царевне и о семи богаырях.</w:t>
            </w:r>
          </w:p>
          <w:p w:rsidR="000402AC" w:rsidRPr="00F843ED" w:rsidRDefault="000402A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общеметодологической 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A0586" w:rsidRPr="00F843ED" w:rsidRDefault="001A0586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Читать осознанно текст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художественного произведения. Определять  тему,содержание и главную мысль произведения.</w:t>
            </w:r>
          </w:p>
        </w:tc>
        <w:tc>
          <w:tcPr>
            <w:tcW w:w="3543" w:type="dxa"/>
          </w:tcPr>
          <w:p w:rsidR="001A0586" w:rsidRPr="00F843ED" w:rsidRDefault="001A0586" w:rsidP="005902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Определять идею произведения.отношение автора и собственное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отношение к литературному персонажу.Определять человеческие качества действующих лиц сказки.Составить план сказки.</w:t>
            </w:r>
          </w:p>
        </w:tc>
        <w:tc>
          <w:tcPr>
            <w:tcW w:w="4109" w:type="dxa"/>
          </w:tcPr>
          <w:p w:rsidR="001A0586" w:rsidRPr="00F843ED" w:rsidRDefault="001A0586" w:rsidP="005902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Умение определять тему и находить главных героев. Уметь обсуждать прочитанное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 </w:t>
            </w:r>
          </w:p>
          <w:p w:rsidR="001A0586" w:rsidRPr="00F843ED" w:rsidRDefault="001A0586" w:rsidP="005902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586" w:rsidRPr="00F843ED" w:rsidRDefault="001A0586" w:rsidP="005902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читать и слушать, извлекая нужную информацию,Выполнять учебно-познавательные действия,добывать новые знания. Коммуникативные: делиться своими размышлениями, впечатлениями, дослушивать одноклассников, не перебиая.</w:t>
            </w:r>
          </w:p>
          <w:p w:rsidR="001A0586" w:rsidRPr="00F843ED" w:rsidRDefault="001A0586" w:rsidP="005902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Регулятивные:понимать учебную задачу урока и стремиться выполнить.</w:t>
            </w:r>
          </w:p>
          <w:p w:rsidR="001A0586" w:rsidRPr="00F843ED" w:rsidRDefault="001A0586" w:rsidP="005902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Личностные:формирование средствами литературных</w:t>
            </w:r>
            <w:r w:rsidR="000402AC"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произведений целостного взгляда на мир.</w:t>
            </w:r>
          </w:p>
          <w:p w:rsidR="001A0586" w:rsidRPr="00F843ED" w:rsidRDefault="001A0586" w:rsidP="001A05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A0586" w:rsidRPr="00F843ED" w:rsidRDefault="001A0586" w:rsidP="005902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Определять человеческие качества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действующих лиц сказки.Иллюстрация сказки.</w:t>
            </w:r>
          </w:p>
        </w:tc>
        <w:tc>
          <w:tcPr>
            <w:tcW w:w="851" w:type="dxa"/>
          </w:tcPr>
          <w:p w:rsidR="001A0586" w:rsidRPr="00F843ED" w:rsidRDefault="007369F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0402AC" w:rsidRPr="00F843ED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0" w:type="dxa"/>
          </w:tcPr>
          <w:p w:rsidR="001A0586" w:rsidRPr="00F843ED" w:rsidRDefault="001A0586" w:rsidP="00275B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02CC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5902CC" w:rsidRPr="00F843ED" w:rsidRDefault="005902C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5902CC" w:rsidRPr="00F843ED" w:rsidRDefault="005902CC" w:rsidP="005902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А.С. Пушкин.</w:t>
            </w:r>
          </w:p>
          <w:p w:rsidR="005902CC" w:rsidRPr="00F843ED" w:rsidRDefault="005902CC" w:rsidP="005902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Сказка о мёртвой царевне и о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семи богаырях.</w:t>
            </w:r>
          </w:p>
          <w:p w:rsidR="005902CC" w:rsidRPr="00F843ED" w:rsidRDefault="005902CC" w:rsidP="005902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общеметодологической 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902CC" w:rsidRPr="00F843ED" w:rsidRDefault="005902CC" w:rsidP="005902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Читать осознанно текст художественного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произведения. Определять  тему,содержание и главную мысль произведения.</w:t>
            </w:r>
          </w:p>
        </w:tc>
        <w:tc>
          <w:tcPr>
            <w:tcW w:w="3543" w:type="dxa"/>
          </w:tcPr>
          <w:p w:rsidR="005902CC" w:rsidRPr="00F843ED" w:rsidRDefault="005902CC" w:rsidP="005902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Определять идею произведения.отношение автора и собственное отношение к литературному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персонажу.Определять человеческие качества действующих лиц сказки.Составить план сказки.</w:t>
            </w:r>
          </w:p>
        </w:tc>
        <w:tc>
          <w:tcPr>
            <w:tcW w:w="4109" w:type="dxa"/>
          </w:tcPr>
          <w:p w:rsidR="005902CC" w:rsidRPr="00F843ED" w:rsidRDefault="005902CC" w:rsidP="005902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Умение определять тему и находить главных героев. Уметь обсуждать прочитанное произведение,высказать своё отношение к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произведению,участвовать диалоге, читать осознанно текст художественного произведения. Определять  тему,содержание и главную мысль произведения. </w:t>
            </w:r>
          </w:p>
          <w:p w:rsidR="005902CC" w:rsidRPr="00F843ED" w:rsidRDefault="005902CC" w:rsidP="005902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2CC" w:rsidRPr="00F843ED" w:rsidRDefault="005902CC" w:rsidP="005902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читать и слушать, извлекая нужную информацию,Выполнять учебно-познавательные действия,добывать новые знания. Коммуникативные: делиться своими размышлениями, впечатлениями, дослушивать одноклассников, не перебиая.</w:t>
            </w:r>
          </w:p>
          <w:p w:rsidR="005902CC" w:rsidRPr="00F843ED" w:rsidRDefault="005902CC" w:rsidP="005902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Регулятивные:понимать учебную задачу урока и стремиться выполнить.</w:t>
            </w:r>
          </w:p>
          <w:p w:rsidR="005902CC" w:rsidRPr="00F843ED" w:rsidRDefault="005902CC" w:rsidP="005902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Личностные:формирование средствами литературных произведений целостного взгляда на мир.</w:t>
            </w:r>
          </w:p>
          <w:p w:rsidR="005902CC" w:rsidRPr="00F843ED" w:rsidRDefault="005902CC" w:rsidP="005902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902CC" w:rsidRPr="00F843ED" w:rsidRDefault="005902CC" w:rsidP="005902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Пересказ.Иллюстрация сказки.</w:t>
            </w:r>
          </w:p>
        </w:tc>
        <w:tc>
          <w:tcPr>
            <w:tcW w:w="851" w:type="dxa"/>
          </w:tcPr>
          <w:p w:rsidR="005902CC" w:rsidRPr="00F843ED" w:rsidRDefault="005902CC" w:rsidP="005902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</w:tc>
        <w:tc>
          <w:tcPr>
            <w:tcW w:w="850" w:type="dxa"/>
          </w:tcPr>
          <w:p w:rsidR="005902CC" w:rsidRPr="00F843ED" w:rsidRDefault="005902C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2CC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5902CC" w:rsidRPr="00F843ED" w:rsidRDefault="005902C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5B6A93" w:rsidRPr="00F843ED" w:rsidRDefault="005902CC" w:rsidP="005B6A93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М.Ю.Лермонтов.А.Шан –Гирей. «Воспоминания о Лермонтове».  «Дары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Терека»</w:t>
            </w:r>
          </w:p>
          <w:p w:rsidR="005B6A93" w:rsidRPr="00F843ED" w:rsidRDefault="005B6A93" w:rsidP="005B6A93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(Урок открытия новых знаний)</w:t>
            </w:r>
          </w:p>
          <w:p w:rsidR="005902CC" w:rsidRPr="00F843ED" w:rsidRDefault="005902C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902CC" w:rsidRPr="00F843ED" w:rsidRDefault="005902C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Научиться составлять рассказ о М.Ю.Лермонтове, используя различные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источники для получения необходимой  информации.</w:t>
            </w:r>
          </w:p>
        </w:tc>
        <w:tc>
          <w:tcPr>
            <w:tcW w:w="3543" w:type="dxa"/>
          </w:tcPr>
          <w:p w:rsidR="005902CC" w:rsidRPr="00F843ED" w:rsidRDefault="005902CC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Восприятие и понимание эмоционально-нравственных переживаний героя.</w:t>
            </w:r>
            <w:r w:rsidRPr="00F843ED">
              <w:rPr>
                <w:rStyle w:val="95pt"/>
                <w:rFonts w:eastAsiaTheme="minorEastAsia"/>
                <w:sz w:val="28"/>
                <w:szCs w:val="28"/>
              </w:rPr>
              <w:t>выразительно читать произ</w:t>
            </w:r>
            <w:r w:rsidRPr="00F843ED">
              <w:rPr>
                <w:rStyle w:val="95pt"/>
                <w:rFonts w:eastAsiaTheme="minorEastAsia"/>
                <w:sz w:val="28"/>
                <w:szCs w:val="28"/>
              </w:rPr>
              <w:softHyphen/>
              <w:t>ведение с со</w:t>
            </w:r>
            <w:r w:rsidRPr="00F843ED">
              <w:rPr>
                <w:rStyle w:val="95pt"/>
                <w:rFonts w:eastAsiaTheme="minorEastAsia"/>
                <w:sz w:val="28"/>
                <w:szCs w:val="28"/>
              </w:rPr>
              <w:softHyphen/>
              <w:t>блюдением норм литера</w:t>
            </w:r>
            <w:r w:rsidRPr="00F843ED">
              <w:rPr>
                <w:rStyle w:val="95pt"/>
                <w:rFonts w:eastAsiaTheme="minorEastAsia"/>
                <w:sz w:val="28"/>
                <w:szCs w:val="28"/>
              </w:rPr>
              <w:softHyphen/>
            </w:r>
            <w:r w:rsidRPr="00F843ED">
              <w:rPr>
                <w:rStyle w:val="95pt"/>
                <w:rFonts w:eastAsiaTheme="minorEastAsia"/>
                <w:sz w:val="28"/>
                <w:szCs w:val="28"/>
              </w:rPr>
              <w:lastRenderedPageBreak/>
              <w:t>турного про</w:t>
            </w:r>
            <w:r w:rsidRPr="00F843ED">
              <w:rPr>
                <w:rStyle w:val="95pt"/>
                <w:rFonts w:eastAsiaTheme="minorEastAsia"/>
                <w:sz w:val="28"/>
                <w:szCs w:val="28"/>
              </w:rPr>
              <w:softHyphen/>
              <w:t>изношения, характеризо</w:t>
            </w:r>
            <w:r w:rsidRPr="00F843ED">
              <w:rPr>
                <w:rStyle w:val="95pt"/>
                <w:rFonts w:eastAsiaTheme="minorEastAsia"/>
                <w:sz w:val="28"/>
                <w:szCs w:val="28"/>
              </w:rPr>
              <w:softHyphen/>
              <w:t>вать героев сказки</w:t>
            </w:r>
          </w:p>
        </w:tc>
        <w:tc>
          <w:tcPr>
            <w:tcW w:w="4109" w:type="dxa"/>
          </w:tcPr>
          <w:p w:rsidR="005902CC" w:rsidRPr="00F843ED" w:rsidRDefault="00592572" w:rsidP="005902CC">
            <w:pPr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Предметные:</w:t>
            </w:r>
            <w:r w:rsidR="005902CC" w:rsidRPr="00F843ED">
              <w:rPr>
                <w:rFonts w:ascii="Times New Roman" w:hAnsi="Times New Roman" w:cs="Times New Roman"/>
                <w:bCs/>
                <w:sz w:val="28"/>
                <w:szCs w:val="28"/>
              </w:rPr>
              <w:t>Знать</w:t>
            </w:r>
            <w:r w:rsidR="005902CC"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название и основное содержание изученного </w:t>
            </w:r>
            <w:r w:rsidR="005902CC" w:rsidRPr="00F843ED">
              <w:rPr>
                <w:rFonts w:ascii="Times New Roman" w:hAnsi="Times New Roman" w:cs="Times New Roman"/>
                <w:sz w:val="28"/>
                <w:szCs w:val="28"/>
              </w:rPr>
              <w:br/>
              <w:t>произведения, творчество М. Ю. Лер-</w:t>
            </w:r>
            <w:r w:rsidR="005902CC" w:rsidRPr="00F843ED">
              <w:rPr>
                <w:rFonts w:ascii="Times New Roman" w:hAnsi="Times New Roman" w:cs="Times New Roman"/>
                <w:sz w:val="28"/>
                <w:szCs w:val="28"/>
              </w:rPr>
              <w:br/>
              <w:t>монтова.</w:t>
            </w:r>
            <w:r w:rsidR="005902CC" w:rsidRPr="00F843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Уметь </w:t>
            </w:r>
            <w:r w:rsidR="005902CC" w:rsidRPr="00F843ED">
              <w:rPr>
                <w:rFonts w:ascii="Times New Roman" w:hAnsi="Times New Roman" w:cs="Times New Roman"/>
                <w:sz w:val="28"/>
                <w:szCs w:val="28"/>
              </w:rPr>
              <w:t>различать жанры произведений.</w:t>
            </w:r>
          </w:p>
          <w:p w:rsidR="00592572" w:rsidRPr="00F843ED" w:rsidRDefault="00592572" w:rsidP="00592572">
            <w:pPr>
              <w:pStyle w:val="1"/>
              <w:shd w:val="clear" w:color="auto" w:fill="auto"/>
              <w:spacing w:line="206" w:lineRule="exact"/>
              <w:jc w:val="both"/>
              <w:rPr>
                <w:sz w:val="28"/>
                <w:szCs w:val="28"/>
              </w:rPr>
            </w:pPr>
            <w:r w:rsidRPr="00F843ED">
              <w:rPr>
                <w:rStyle w:val="95pt0"/>
                <w:b w:val="0"/>
                <w:sz w:val="28"/>
                <w:szCs w:val="28"/>
              </w:rPr>
              <w:lastRenderedPageBreak/>
              <w:t>Познавательные:</w:t>
            </w:r>
            <w:r w:rsidRPr="00F843ED">
              <w:rPr>
                <w:rStyle w:val="95pt"/>
                <w:sz w:val="28"/>
                <w:szCs w:val="28"/>
              </w:rPr>
              <w:t xml:space="preserve"> читать, извлекая нужную информацию, выполнять учебно-познава</w:t>
            </w:r>
            <w:r w:rsidRPr="00F843ED">
              <w:rPr>
                <w:rStyle w:val="95pt"/>
                <w:sz w:val="28"/>
                <w:szCs w:val="28"/>
              </w:rPr>
              <w:softHyphen/>
              <w:t>тельные действия, перерабатывать и преоб</w:t>
            </w:r>
            <w:r w:rsidRPr="00F843ED">
              <w:rPr>
                <w:rStyle w:val="95pt"/>
                <w:sz w:val="28"/>
                <w:szCs w:val="28"/>
              </w:rPr>
              <w:softHyphen/>
              <w:t>разовывать информацию из одной формы в другую.</w:t>
            </w:r>
          </w:p>
          <w:p w:rsidR="00592572" w:rsidRPr="00F843ED" w:rsidRDefault="00592572" w:rsidP="00592572">
            <w:pPr>
              <w:spacing w:line="252" w:lineRule="auto"/>
              <w:jc w:val="both"/>
              <w:rPr>
                <w:rStyle w:val="95pt"/>
                <w:rFonts w:eastAsiaTheme="minorEastAsia"/>
                <w:sz w:val="28"/>
                <w:szCs w:val="28"/>
              </w:rPr>
            </w:pPr>
            <w:r w:rsidRPr="00F843ED">
              <w:rPr>
                <w:rStyle w:val="95pt0"/>
                <w:rFonts w:eastAsiaTheme="minorEastAsia"/>
                <w:b w:val="0"/>
                <w:sz w:val="28"/>
                <w:szCs w:val="28"/>
              </w:rPr>
              <w:t>Коммуникативные:</w:t>
            </w:r>
            <w:r w:rsidRPr="00F843ED">
              <w:rPr>
                <w:rStyle w:val="95pt"/>
                <w:rFonts w:eastAsiaTheme="minorEastAsia"/>
                <w:sz w:val="28"/>
                <w:szCs w:val="28"/>
              </w:rPr>
              <w:t xml:space="preserve"> формировать навыки речевых действий, участвовать в общей беседе, соблюдая правила речевого пове</w:t>
            </w:r>
            <w:r w:rsidRPr="00F843ED">
              <w:rPr>
                <w:rStyle w:val="95pt"/>
                <w:rFonts w:eastAsiaTheme="minorEastAsia"/>
                <w:sz w:val="28"/>
                <w:szCs w:val="28"/>
              </w:rPr>
              <w:softHyphen/>
              <w:t xml:space="preserve">дения, проявлять активность и стремление высказываться, задавать вопросы. </w:t>
            </w:r>
            <w:r w:rsidRPr="00F843ED">
              <w:rPr>
                <w:rStyle w:val="95pt0"/>
                <w:rFonts w:eastAsiaTheme="minorEastAsia"/>
                <w:b w:val="0"/>
                <w:sz w:val="28"/>
                <w:szCs w:val="28"/>
              </w:rPr>
              <w:t>Регулятивные:</w:t>
            </w:r>
            <w:r w:rsidRPr="00F843ED">
              <w:rPr>
                <w:rStyle w:val="95pt"/>
                <w:rFonts w:eastAsiaTheme="minorEastAsia"/>
                <w:sz w:val="28"/>
                <w:szCs w:val="28"/>
              </w:rPr>
              <w:t xml:space="preserve"> принимать и сохранять учебную задачу, планировать в сотрудни</w:t>
            </w:r>
            <w:r w:rsidRPr="00F843ED">
              <w:rPr>
                <w:rStyle w:val="95pt"/>
                <w:rFonts w:eastAsiaTheme="minorEastAsia"/>
                <w:sz w:val="28"/>
                <w:szCs w:val="28"/>
              </w:rPr>
              <w:softHyphen/>
              <w:t>честве с учителем и одноклассниками не</w:t>
            </w:r>
            <w:r w:rsidRPr="00F843ED">
              <w:rPr>
                <w:rStyle w:val="95pt"/>
                <w:rFonts w:eastAsiaTheme="minorEastAsia"/>
                <w:sz w:val="28"/>
                <w:szCs w:val="28"/>
              </w:rPr>
              <w:softHyphen/>
              <w:t>обходимые действия.</w:t>
            </w:r>
          </w:p>
          <w:p w:rsidR="00592572" w:rsidRPr="00F843ED" w:rsidRDefault="00592572" w:rsidP="00592572">
            <w:pPr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Style w:val="95pt"/>
                <w:rFonts w:eastAsiaTheme="minorEastAsia"/>
                <w:sz w:val="28"/>
                <w:szCs w:val="28"/>
              </w:rPr>
              <w:t>Личностные: Формирование навы</w:t>
            </w:r>
            <w:r w:rsidRPr="00F843ED">
              <w:rPr>
                <w:rStyle w:val="95pt"/>
                <w:rFonts w:eastAsiaTheme="minorEastAsia"/>
                <w:sz w:val="28"/>
                <w:szCs w:val="28"/>
              </w:rPr>
              <w:softHyphen/>
              <w:t>ков анализа и сопо</w:t>
            </w:r>
            <w:r w:rsidRPr="00F843ED">
              <w:rPr>
                <w:rStyle w:val="95pt"/>
                <w:rFonts w:eastAsiaTheme="minorEastAsia"/>
                <w:sz w:val="28"/>
                <w:szCs w:val="28"/>
              </w:rPr>
              <w:softHyphen/>
              <w:t>ставления, положи</w:t>
            </w:r>
            <w:r w:rsidRPr="00F843ED">
              <w:rPr>
                <w:rStyle w:val="95pt"/>
                <w:rFonts w:eastAsiaTheme="minorEastAsia"/>
                <w:sz w:val="28"/>
                <w:szCs w:val="28"/>
              </w:rPr>
              <w:softHyphen/>
              <w:t>тельного отношения к учению, к познава</w:t>
            </w:r>
            <w:r w:rsidRPr="00F843ED">
              <w:rPr>
                <w:rStyle w:val="95pt"/>
                <w:rFonts w:eastAsiaTheme="minorEastAsia"/>
                <w:sz w:val="28"/>
                <w:szCs w:val="28"/>
              </w:rPr>
              <w:softHyphen/>
              <w:t>тельной деятельности</w:t>
            </w:r>
          </w:p>
        </w:tc>
        <w:tc>
          <w:tcPr>
            <w:tcW w:w="1701" w:type="dxa"/>
          </w:tcPr>
          <w:p w:rsidR="005902CC" w:rsidRPr="00F843ED" w:rsidRDefault="00592572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Выразительное чтение</w:t>
            </w:r>
          </w:p>
        </w:tc>
        <w:tc>
          <w:tcPr>
            <w:tcW w:w="851" w:type="dxa"/>
          </w:tcPr>
          <w:p w:rsidR="005902CC" w:rsidRPr="00F843ED" w:rsidRDefault="007369F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592572" w:rsidRPr="00F843ED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0" w:type="dxa"/>
          </w:tcPr>
          <w:p w:rsidR="005902CC" w:rsidRPr="00F843ED" w:rsidRDefault="005902CC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523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8C5523" w:rsidRPr="00F843ED" w:rsidRDefault="008C5523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8C5523" w:rsidRPr="00F843ED" w:rsidRDefault="008C5523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М.Ю.Лермонтов «Ашик -Кериб»</w:t>
            </w:r>
          </w:p>
          <w:p w:rsidR="008C5523" w:rsidRPr="00F843ED" w:rsidRDefault="008C5523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(Турецкая сказка)</w:t>
            </w:r>
          </w:p>
          <w:p w:rsidR="008C5523" w:rsidRPr="00F843ED" w:rsidRDefault="004E6F16" w:rsidP="008C5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(Урок общеметодологической </w:t>
            </w: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C5523" w:rsidRPr="00F843ED" w:rsidRDefault="008C5523" w:rsidP="008C5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Определять идею произведения.отношение автора и собственное отношение к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литературному персонажу.</w:t>
            </w:r>
          </w:p>
        </w:tc>
        <w:tc>
          <w:tcPr>
            <w:tcW w:w="3543" w:type="dxa"/>
          </w:tcPr>
          <w:p w:rsidR="008C5523" w:rsidRPr="00F843ED" w:rsidRDefault="008C5523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Определять  тему,содержание и главную мысль произведения. Определять человеческие качества действующих лиц .Обсуждать прочитанное произведение,высказать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своё отношение к произведению,участвовать диалоге, читать осознанно текст художественного произведения.</w:t>
            </w:r>
          </w:p>
        </w:tc>
        <w:tc>
          <w:tcPr>
            <w:tcW w:w="4109" w:type="dxa"/>
          </w:tcPr>
          <w:p w:rsidR="008C5523" w:rsidRPr="00F843ED" w:rsidRDefault="008C5523" w:rsidP="008C5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Предметные:Умение определять тему и находить главных героев. Уметь обсуждать прочитанное произведение,высказать своё отношение к произведению,участвовать диалоге, читать осознанно текст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художественного произведения. Определять  тему,содержание и главную мысль произведения. Познавательные: читать и слушать, извлекая нужную информацию, читать и выявлять известнеое и неизвестное, делать обобщения, выводы.</w:t>
            </w:r>
          </w:p>
          <w:p w:rsidR="008C5523" w:rsidRPr="00F843ED" w:rsidRDefault="008C5523" w:rsidP="008C5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Коммуникаивные:иформулироваь собственные мысли, высказываь и обосновываь свою точку зрения, взаимно контролировать в группе действия друг друга, уметь договариваться. </w:t>
            </w:r>
          </w:p>
          <w:p w:rsidR="008C5523" w:rsidRPr="00F843ED" w:rsidRDefault="008C5523" w:rsidP="008C5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Регулятивные: работать по предложенному учителем плану ,оценивать правильнось выполнения своих действий, вносить необходимые коррективы.</w:t>
            </w:r>
          </w:p>
          <w:p w:rsidR="008C5523" w:rsidRPr="00F843ED" w:rsidRDefault="008C5523" w:rsidP="008C5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устойчивой к самосоятельной и коллективной аналитической деятельности.мотивации</w:t>
            </w:r>
          </w:p>
          <w:p w:rsidR="008C5523" w:rsidRPr="00F843ED" w:rsidRDefault="008C5523" w:rsidP="005902CC">
            <w:pPr>
              <w:spacing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8C5523" w:rsidRPr="00F843ED" w:rsidRDefault="008C5523" w:rsidP="008C5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Обсуждать прочитанное произведение,высказать своё отношение к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произведению</w:t>
            </w:r>
          </w:p>
        </w:tc>
        <w:tc>
          <w:tcPr>
            <w:tcW w:w="851" w:type="dxa"/>
          </w:tcPr>
          <w:p w:rsidR="008C5523" w:rsidRPr="00F843ED" w:rsidRDefault="008C5523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20.10</w:t>
            </w:r>
          </w:p>
        </w:tc>
        <w:tc>
          <w:tcPr>
            <w:tcW w:w="850" w:type="dxa"/>
          </w:tcPr>
          <w:p w:rsidR="008C5523" w:rsidRPr="00F843ED" w:rsidRDefault="008C5523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523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8C5523" w:rsidRPr="00F843ED" w:rsidRDefault="008C5523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8C5523" w:rsidRPr="00F843ED" w:rsidRDefault="008C5523" w:rsidP="008C5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М.Ю.Лермонтов «Ашик -Кериб»</w:t>
            </w:r>
          </w:p>
          <w:p w:rsidR="008C5523" w:rsidRPr="00F843ED" w:rsidRDefault="008C5523" w:rsidP="008C5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(Турецкая сказка)</w:t>
            </w:r>
          </w:p>
          <w:p w:rsidR="008C5523" w:rsidRPr="00F843ED" w:rsidRDefault="004E6F16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(Урок общеметодологической 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C5523" w:rsidRPr="00F843ED" w:rsidRDefault="008C5523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Определять идею произведения.отношение автора и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собственное отношение к литературному персонажу.Определять человеческие качества действующих лиц .</w:t>
            </w:r>
          </w:p>
        </w:tc>
        <w:tc>
          <w:tcPr>
            <w:tcW w:w="3543" w:type="dxa"/>
          </w:tcPr>
          <w:p w:rsidR="008C5523" w:rsidRPr="00F843ED" w:rsidRDefault="008C5523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Определять  тему,содержание и главную мысль произведения. Определять человеческие качества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действующих лиц .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</w:t>
            </w:r>
          </w:p>
        </w:tc>
        <w:tc>
          <w:tcPr>
            <w:tcW w:w="4109" w:type="dxa"/>
          </w:tcPr>
          <w:p w:rsidR="008C5523" w:rsidRPr="00F843ED" w:rsidRDefault="008C5523" w:rsidP="008C5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Предметные:Умение определять тему и находить главных героев. Уметь обсуждать прочитанное произведение,высказать своё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 Познавательные: читать и слушать, извлекая нужную информацию, читать и выявлять известнеое и неизвестное, делать обобщения, выводы.</w:t>
            </w:r>
          </w:p>
          <w:p w:rsidR="008C5523" w:rsidRPr="00F843ED" w:rsidRDefault="008C5523" w:rsidP="008C5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Коммуникаивные:иформулироваь собственные мысли, высказываь и обосновываь свою точку зрения, взаимно контролировать в группе действия друг друга, уметь договариваться. </w:t>
            </w:r>
          </w:p>
          <w:p w:rsidR="008C5523" w:rsidRPr="00F843ED" w:rsidRDefault="008C5523" w:rsidP="008C5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Регулятивные: работать по предложенному учителем плану ,оценивать правильнось выполнения своих действий, вносить необходимые коррективы.</w:t>
            </w:r>
          </w:p>
          <w:p w:rsidR="008C5523" w:rsidRPr="00F843ED" w:rsidRDefault="008C5523" w:rsidP="008C5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устойчивой к самосоятельной и коллективной аналитической деятельности.мотивации</w:t>
            </w:r>
          </w:p>
          <w:p w:rsidR="008C5523" w:rsidRPr="00F843ED" w:rsidRDefault="008C5523" w:rsidP="00CA22CF">
            <w:pPr>
              <w:spacing w:line="25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8C5523" w:rsidRPr="00F843ED" w:rsidRDefault="008C5523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Определять человеческие качества действующих лиц .</w:t>
            </w:r>
          </w:p>
        </w:tc>
        <w:tc>
          <w:tcPr>
            <w:tcW w:w="851" w:type="dxa"/>
          </w:tcPr>
          <w:p w:rsidR="008C5523" w:rsidRPr="00F843ED" w:rsidRDefault="007369F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8C5523" w:rsidRPr="00F843ED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0" w:type="dxa"/>
          </w:tcPr>
          <w:p w:rsidR="008C5523" w:rsidRPr="00F843ED" w:rsidRDefault="008C5523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523" w:rsidRPr="00F843ED" w:rsidTr="00CA22CF">
        <w:trPr>
          <w:trHeight w:val="1975"/>
        </w:trPr>
        <w:tc>
          <w:tcPr>
            <w:tcW w:w="710" w:type="dxa"/>
            <w:tcBorders>
              <w:right w:val="single" w:sz="4" w:space="0" w:color="auto"/>
            </w:tcBorders>
          </w:tcPr>
          <w:p w:rsidR="008C5523" w:rsidRPr="00F843ED" w:rsidRDefault="00CA22C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8C5523" w:rsidRPr="00F843ED" w:rsidRDefault="00CA22C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Главы из автобиографической повести Л.Н.Толстого</w:t>
            </w:r>
          </w:p>
          <w:p w:rsidR="00CA22CF" w:rsidRPr="00F843ED" w:rsidRDefault="00CA22C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Детство.</w:t>
            </w:r>
          </w:p>
          <w:p w:rsidR="005B6A93" w:rsidRPr="00F843ED" w:rsidRDefault="005B6A93" w:rsidP="005B6A93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открытия новых знаний)</w:t>
            </w:r>
          </w:p>
          <w:p w:rsidR="005B6A93" w:rsidRPr="00F843ED" w:rsidRDefault="005B6A93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C5523" w:rsidRPr="00F843ED" w:rsidRDefault="00CA22C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Читать осознанно текст художественного произведения. Определять  тему,содержание и главную мысль произведения.</w:t>
            </w:r>
          </w:p>
        </w:tc>
        <w:tc>
          <w:tcPr>
            <w:tcW w:w="3543" w:type="dxa"/>
          </w:tcPr>
          <w:p w:rsidR="008C5523" w:rsidRPr="00F843ED" w:rsidRDefault="008C5523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Умение определять тему и находить главных героев. Уметь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 </w:t>
            </w:r>
          </w:p>
        </w:tc>
        <w:tc>
          <w:tcPr>
            <w:tcW w:w="4109" w:type="dxa"/>
          </w:tcPr>
          <w:p w:rsidR="008C5523" w:rsidRPr="00F843ED" w:rsidRDefault="0020720B" w:rsidP="008C5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Предметные: </w:t>
            </w:r>
            <w:r w:rsidR="008C5523" w:rsidRPr="00F843ED">
              <w:rPr>
                <w:rFonts w:ascii="Times New Roman" w:hAnsi="Times New Roman" w:cs="Times New Roman"/>
                <w:sz w:val="28"/>
                <w:szCs w:val="28"/>
              </w:rPr>
              <w:t>Определять человеческие качества действующих лиц стиха..Иллюстрация произведения. Познавательные: читать и слушать, извлекая нужную информацию, читать и выявлять известнеое и неизвестное, делать обобщения, выводы.</w:t>
            </w:r>
          </w:p>
          <w:p w:rsidR="008C5523" w:rsidRPr="00F843ED" w:rsidRDefault="008C5523" w:rsidP="008C5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Коммуникаивные:иформулироваь собственные мысли, высказываь и обосновываь свою точку зрения, взаимно контролировать в группе действия друг друга, уметь договариваться. </w:t>
            </w:r>
          </w:p>
          <w:p w:rsidR="008C5523" w:rsidRPr="00F843ED" w:rsidRDefault="008C5523" w:rsidP="008C5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Регулятивные: работать по предложенному учителем плану ,оценивать правильнось выполнения своих действий, вносить необходимые коррективы.</w:t>
            </w:r>
          </w:p>
          <w:p w:rsidR="008C5523" w:rsidRPr="00F843ED" w:rsidRDefault="008C5523" w:rsidP="008C5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устойчивой к самосоятельной и коллективной аналитической деятельности.мотивации</w:t>
            </w:r>
          </w:p>
          <w:p w:rsidR="008C5523" w:rsidRPr="00F843ED" w:rsidRDefault="008C5523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A22CF" w:rsidRPr="00F843ED" w:rsidRDefault="00CA22C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Определять смысл текста.</w:t>
            </w:r>
          </w:p>
          <w:p w:rsidR="008C5523" w:rsidRPr="00F843ED" w:rsidRDefault="00CA22CF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Пересказ текста</w:t>
            </w:r>
          </w:p>
        </w:tc>
        <w:tc>
          <w:tcPr>
            <w:tcW w:w="851" w:type="dxa"/>
          </w:tcPr>
          <w:p w:rsidR="008C5523" w:rsidRPr="00F843ED" w:rsidRDefault="00CA22C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27.10</w:t>
            </w:r>
          </w:p>
        </w:tc>
        <w:tc>
          <w:tcPr>
            <w:tcW w:w="850" w:type="dxa"/>
          </w:tcPr>
          <w:p w:rsidR="008C5523" w:rsidRPr="00F843ED" w:rsidRDefault="008C5523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22CF" w:rsidRPr="00F843ED" w:rsidTr="008C5523">
        <w:trPr>
          <w:trHeight w:val="70"/>
        </w:trPr>
        <w:tc>
          <w:tcPr>
            <w:tcW w:w="710" w:type="dxa"/>
            <w:tcBorders>
              <w:right w:val="single" w:sz="4" w:space="0" w:color="auto"/>
            </w:tcBorders>
          </w:tcPr>
          <w:p w:rsidR="00CA22CF" w:rsidRPr="00F843ED" w:rsidRDefault="00CA22C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CA22CF" w:rsidRPr="00F843ED" w:rsidRDefault="00CA22C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Л.Н.Толстой Как мужик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убрал камень.</w:t>
            </w:r>
          </w:p>
          <w:p w:rsidR="004E6F16" w:rsidRPr="00F843ED" w:rsidRDefault="004E6F16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общеметодологической 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A22CF" w:rsidRPr="00F843ED" w:rsidRDefault="00CA22C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Читать осознанно текст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художественного произведения. Определять  тему,содержание и главную мысль произведения.</w:t>
            </w:r>
          </w:p>
        </w:tc>
        <w:tc>
          <w:tcPr>
            <w:tcW w:w="3543" w:type="dxa"/>
          </w:tcPr>
          <w:p w:rsidR="00CA22CF" w:rsidRPr="00F843ED" w:rsidRDefault="00CA22C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Умение определять тему и находить главных героев. Уметь обсуждать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 </w:t>
            </w:r>
          </w:p>
        </w:tc>
        <w:tc>
          <w:tcPr>
            <w:tcW w:w="4109" w:type="dxa"/>
          </w:tcPr>
          <w:p w:rsidR="00CA22CF" w:rsidRPr="00F843ED" w:rsidRDefault="0020720B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Предметные: </w:t>
            </w:r>
            <w:r w:rsidR="00CA22CF"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человеческие качества действующих лиц </w:t>
            </w:r>
            <w:r w:rsidR="00CA22CF"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стиха..Иллюстрация произведения. Познавательные: читать и слушать, извлекая нужную информацию, читать и выявлять известнеое и неизвестное, делать обобщения, выводы.</w:t>
            </w:r>
          </w:p>
          <w:p w:rsidR="00CA22CF" w:rsidRPr="00F843ED" w:rsidRDefault="00CA22C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Коммуникаивные:иформулироваь собственные мысли, высказываь и обосновываь свою точку зрения, взаимно контролировать в группе действия друг друга, уметь договариваться. </w:t>
            </w:r>
          </w:p>
          <w:p w:rsidR="00CA22CF" w:rsidRPr="00F843ED" w:rsidRDefault="00CA22C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Регулятивные: работать по предложенному учителем плану ,оценивать правильнось выполнения своих действий, вносить необходимые коррективы.</w:t>
            </w:r>
          </w:p>
          <w:p w:rsidR="00CA22CF" w:rsidRPr="00F843ED" w:rsidRDefault="00CA22C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устойчивой к самосоятельной и коллективной аналитической деятельности.мотивации</w:t>
            </w:r>
          </w:p>
          <w:p w:rsidR="00CA22CF" w:rsidRPr="00F843ED" w:rsidRDefault="00CA22C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A22CF" w:rsidRPr="00F843ED" w:rsidRDefault="00CA22C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Определять главную мысль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текста.Выразительное чтение.</w:t>
            </w:r>
          </w:p>
          <w:p w:rsidR="00CA22CF" w:rsidRPr="00F843ED" w:rsidRDefault="00CA22C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Пересказ текста</w:t>
            </w:r>
          </w:p>
        </w:tc>
        <w:tc>
          <w:tcPr>
            <w:tcW w:w="851" w:type="dxa"/>
          </w:tcPr>
          <w:p w:rsidR="00CA22CF" w:rsidRPr="00F843ED" w:rsidRDefault="007369F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  <w:r w:rsidR="00CA22CF" w:rsidRPr="00F843ED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0" w:type="dxa"/>
          </w:tcPr>
          <w:p w:rsidR="00CA22CF" w:rsidRPr="00F843ED" w:rsidRDefault="00CA22C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22CF" w:rsidRPr="00F843ED" w:rsidTr="008C5523">
        <w:trPr>
          <w:trHeight w:val="70"/>
        </w:trPr>
        <w:tc>
          <w:tcPr>
            <w:tcW w:w="710" w:type="dxa"/>
            <w:tcBorders>
              <w:right w:val="single" w:sz="4" w:space="0" w:color="auto"/>
            </w:tcBorders>
          </w:tcPr>
          <w:p w:rsidR="00CA22CF" w:rsidRPr="00F843ED" w:rsidRDefault="00CA22C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CA22CF" w:rsidRPr="00F843ED" w:rsidRDefault="00CA22C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А.П.Чехов Мальчики</w:t>
            </w:r>
          </w:p>
          <w:p w:rsidR="005B6A93" w:rsidRPr="00F843ED" w:rsidRDefault="005B6A93" w:rsidP="005B6A93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открытия новых знаний)</w:t>
            </w:r>
          </w:p>
          <w:p w:rsidR="005B6A93" w:rsidRPr="00F843ED" w:rsidRDefault="005B6A93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A22CF" w:rsidRPr="00F843ED" w:rsidRDefault="00CA22C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Читать осознанно текст художественного произведен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ия. Определять  тему,содержание и главную мысль произведения.</w:t>
            </w:r>
          </w:p>
        </w:tc>
        <w:tc>
          <w:tcPr>
            <w:tcW w:w="3543" w:type="dxa"/>
          </w:tcPr>
          <w:p w:rsidR="00CA22CF" w:rsidRPr="00F843ED" w:rsidRDefault="00CA22C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Умение определять тему и находить главных героев. Уметь обсуждать прочитанное произведение,высказать своё отношение к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произведению,участвовать диалоге, читать осознанно текст художественного произведения. Определять  тему,содержание и главную мысль произведения. </w:t>
            </w:r>
          </w:p>
        </w:tc>
        <w:tc>
          <w:tcPr>
            <w:tcW w:w="4109" w:type="dxa"/>
          </w:tcPr>
          <w:p w:rsidR="00CA22CF" w:rsidRPr="00F843ED" w:rsidRDefault="0020720B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Предметные: </w:t>
            </w:r>
            <w:r w:rsidR="00CA22CF"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человеческие качества действующих лиц стиха..Иллюстрация произведения. Познавательные: читать и слушать, извлекая </w:t>
            </w:r>
            <w:r w:rsidR="00CA22CF"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нужную информацию, читать и выявлять известнеое и неизвестное, делать обобщения, выводы.</w:t>
            </w:r>
          </w:p>
          <w:p w:rsidR="00CA22CF" w:rsidRPr="00F843ED" w:rsidRDefault="00CA22C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Коммуникаивные:иформулироваь собственные мысли, высказываь и обосновываь свою точку зрения, взаимно контролировать в группе действия друг друга, уметь договариваться. </w:t>
            </w:r>
          </w:p>
          <w:p w:rsidR="00CA22CF" w:rsidRPr="00F843ED" w:rsidRDefault="00CA22C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Регулятивные: работать по предложенному учителем плану ,оценивать правильнось выполнения своих действий, вносить необходимые коррективы.</w:t>
            </w:r>
          </w:p>
          <w:p w:rsidR="00CA22CF" w:rsidRPr="00F843ED" w:rsidRDefault="00CA22C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устойчивой к самосоятельной и коллективной аналитической деятельности.мотивации</w:t>
            </w:r>
          </w:p>
          <w:p w:rsidR="00CA22CF" w:rsidRPr="00F843ED" w:rsidRDefault="00CA22C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A22CF" w:rsidRPr="00F843ED" w:rsidRDefault="00CA22C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.Выразительное чтение.</w:t>
            </w:r>
          </w:p>
          <w:p w:rsidR="00CA22CF" w:rsidRPr="00F843ED" w:rsidRDefault="00CA22C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Пересказ текста</w:t>
            </w:r>
          </w:p>
        </w:tc>
        <w:tc>
          <w:tcPr>
            <w:tcW w:w="851" w:type="dxa"/>
          </w:tcPr>
          <w:p w:rsidR="00CA22CF" w:rsidRPr="00F843ED" w:rsidRDefault="007369F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A22CF" w:rsidRPr="00F843ED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50" w:type="dxa"/>
          </w:tcPr>
          <w:p w:rsidR="00CA22CF" w:rsidRPr="00F843ED" w:rsidRDefault="00CA22C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22CF" w:rsidRPr="00F843ED" w:rsidTr="008C5523">
        <w:trPr>
          <w:trHeight w:val="70"/>
        </w:trPr>
        <w:tc>
          <w:tcPr>
            <w:tcW w:w="710" w:type="dxa"/>
            <w:tcBorders>
              <w:right w:val="single" w:sz="4" w:space="0" w:color="auto"/>
            </w:tcBorders>
          </w:tcPr>
          <w:p w:rsidR="00CA22CF" w:rsidRPr="00F843ED" w:rsidRDefault="00CA22C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CA22CF" w:rsidRPr="00F843ED" w:rsidRDefault="00CA22C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А.П.Чехов Мальчики</w:t>
            </w:r>
          </w:p>
          <w:p w:rsidR="004E6F16" w:rsidRPr="00F843ED" w:rsidRDefault="00CA22CF" w:rsidP="00CA22C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Сравнение характеров главных героев.</w:t>
            </w:r>
          </w:p>
          <w:p w:rsidR="00CA22CF" w:rsidRPr="00F843ED" w:rsidRDefault="004E6F16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(Урок общеметодологической </w:t>
            </w: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A22CF" w:rsidRPr="00F843ED" w:rsidRDefault="00CA22C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Читать осознанно текст художественного произведения. Определять  тему,содер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жание и главную мысль произведения.</w:t>
            </w:r>
          </w:p>
        </w:tc>
        <w:tc>
          <w:tcPr>
            <w:tcW w:w="3543" w:type="dxa"/>
          </w:tcPr>
          <w:p w:rsidR="00CA22CF" w:rsidRPr="00F843ED" w:rsidRDefault="00CA22C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Умение определять тему и находить главных героев. Уметь обсуждать прочитанное произведение,высказать своё отношение к произведению,участвовать диалоге, читать осознанно текст художественного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произведения. Определять  тему,содержание и главную мысль произведения. </w:t>
            </w:r>
          </w:p>
        </w:tc>
        <w:tc>
          <w:tcPr>
            <w:tcW w:w="4109" w:type="dxa"/>
          </w:tcPr>
          <w:p w:rsidR="00CA22CF" w:rsidRPr="00F843ED" w:rsidRDefault="0020720B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Предметные: </w:t>
            </w:r>
            <w:r w:rsidR="00CA22CF"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человеческие качества действующих лиц стиха..Иллюстрация произведения. Познавательные: читать и слушать, извлекая нужную информацию, читать и выявлять известнеое и неизвестное, делать обобщения, </w:t>
            </w:r>
            <w:r w:rsidR="00CA22CF"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выводы.</w:t>
            </w:r>
          </w:p>
          <w:p w:rsidR="00CA22CF" w:rsidRPr="00F843ED" w:rsidRDefault="00CA22C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Коммуникаивные:иформулироваь собственные мысли, высказываь и обосновываь свою точку зрения, взаимно контролировать в группе действия друг друга, уметь договариваться. </w:t>
            </w:r>
          </w:p>
          <w:p w:rsidR="00CA22CF" w:rsidRPr="00F843ED" w:rsidRDefault="00CA22C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Регулятивные: работать по предложенному учителем плану ,оценивать правильнось выполнения своих действий, вносить необходимые коррективы.</w:t>
            </w:r>
          </w:p>
          <w:p w:rsidR="00CA22CF" w:rsidRPr="00F843ED" w:rsidRDefault="00CA22C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устойчивой к самосоятельной и коллективной аналитической деятельности.мотивации</w:t>
            </w:r>
          </w:p>
          <w:p w:rsidR="00CA22CF" w:rsidRPr="00F843ED" w:rsidRDefault="00CA22C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A22CF" w:rsidRPr="00F843ED" w:rsidRDefault="00CA22C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Определять главную мысль текста.Выразительное чтение.</w:t>
            </w:r>
          </w:p>
          <w:p w:rsidR="00CA22CF" w:rsidRPr="00F843ED" w:rsidRDefault="00CA22C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Пересказ текста</w:t>
            </w:r>
          </w:p>
        </w:tc>
        <w:tc>
          <w:tcPr>
            <w:tcW w:w="851" w:type="dxa"/>
          </w:tcPr>
          <w:p w:rsidR="00CA22CF" w:rsidRPr="00F843ED" w:rsidRDefault="007369F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CA22CF" w:rsidRPr="00F843ED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50" w:type="dxa"/>
          </w:tcPr>
          <w:p w:rsidR="00CA22CF" w:rsidRPr="00F843ED" w:rsidRDefault="00CA22C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22CF" w:rsidRPr="00F843ED" w:rsidTr="00CA22CF">
        <w:trPr>
          <w:trHeight w:val="70"/>
        </w:trPr>
        <w:tc>
          <w:tcPr>
            <w:tcW w:w="15168" w:type="dxa"/>
            <w:gridSpan w:val="9"/>
          </w:tcPr>
          <w:p w:rsidR="00CA22CF" w:rsidRPr="00F843ED" w:rsidRDefault="00CA22CF" w:rsidP="00CA22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Поэтическая тетрадь.</w:t>
            </w:r>
            <w:r w:rsidR="00CB415C" w:rsidRPr="00F843ED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</w:tr>
      <w:tr w:rsidR="0020720B" w:rsidRPr="00F843ED" w:rsidTr="008C5523">
        <w:trPr>
          <w:trHeight w:val="70"/>
        </w:trPr>
        <w:tc>
          <w:tcPr>
            <w:tcW w:w="710" w:type="dxa"/>
            <w:tcBorders>
              <w:right w:val="single" w:sz="4" w:space="0" w:color="auto"/>
            </w:tcBorders>
          </w:tcPr>
          <w:p w:rsidR="0020720B" w:rsidRPr="00F843ED" w:rsidRDefault="00A94DAA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0720B" w:rsidRPr="00F843ED" w:rsidRDefault="0020720B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Ф.И.Тютчев</w:t>
            </w:r>
          </w:p>
          <w:p w:rsidR="0020720B" w:rsidRPr="00F843ED" w:rsidRDefault="0020720B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Стихи. Весна Радуга</w:t>
            </w:r>
          </w:p>
          <w:p w:rsidR="005B6A93" w:rsidRPr="00F843ED" w:rsidRDefault="005B6A93" w:rsidP="005B6A93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открытия новых знаний)</w:t>
            </w:r>
          </w:p>
          <w:p w:rsidR="005B6A93" w:rsidRPr="00F843ED" w:rsidRDefault="005B6A93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720B" w:rsidRPr="00F843ED" w:rsidRDefault="0020720B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Выразительно читать стихотворение, передавая с помощью интоннации настроение поэта.</w:t>
            </w:r>
          </w:p>
        </w:tc>
        <w:tc>
          <w:tcPr>
            <w:tcW w:w="3543" w:type="dxa"/>
          </w:tcPr>
          <w:p w:rsidR="0020720B" w:rsidRPr="00F843ED" w:rsidRDefault="0020720B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Читать стихотворение, передавая с помощью интоннации настроение поэта. Сравнивать стихотворения одной тематики.Объяснять интересные выражения в лирическом тексте. Определять эпитеты, олицетворения,метафору.</w:t>
            </w:r>
          </w:p>
        </w:tc>
        <w:tc>
          <w:tcPr>
            <w:tcW w:w="4109" w:type="dxa"/>
          </w:tcPr>
          <w:p w:rsidR="0020720B" w:rsidRPr="00F843ED" w:rsidRDefault="0020720B" w:rsidP="00207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 Знание творчества М.Ю.Лермонтова. Выразительно читать стихотворение, передавая с помощью интоннации настроение поэта.</w:t>
            </w:r>
          </w:p>
          <w:p w:rsidR="0020720B" w:rsidRPr="00F843ED" w:rsidRDefault="0020720B" w:rsidP="00207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20720B" w:rsidRPr="00F843ED" w:rsidRDefault="0020720B" w:rsidP="00207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20720B" w:rsidRPr="00F843ED" w:rsidRDefault="0020720B" w:rsidP="00207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Регулятивные: понимать перспективы дальнейшей учебной работы, определять</w:t>
            </w:r>
            <w:r w:rsidR="00A94DAA"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цели и задачи усвоения новых знаний, понимать и толковать исследовательские задачи.</w:t>
            </w:r>
          </w:p>
          <w:p w:rsidR="00A94DAA" w:rsidRPr="00F843ED" w:rsidRDefault="00A94DAA" w:rsidP="00207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</w:tc>
        <w:tc>
          <w:tcPr>
            <w:tcW w:w="1701" w:type="dxa"/>
          </w:tcPr>
          <w:p w:rsidR="0020720B" w:rsidRPr="00F843ED" w:rsidRDefault="0020720B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Читать выразительно стихотворение наизусть.</w:t>
            </w:r>
          </w:p>
        </w:tc>
        <w:tc>
          <w:tcPr>
            <w:tcW w:w="851" w:type="dxa"/>
          </w:tcPr>
          <w:p w:rsidR="0020720B" w:rsidRPr="00F843ED" w:rsidRDefault="00A94DAA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</w:tc>
        <w:tc>
          <w:tcPr>
            <w:tcW w:w="850" w:type="dxa"/>
          </w:tcPr>
          <w:p w:rsidR="0020720B" w:rsidRPr="00F843ED" w:rsidRDefault="0020720B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08F" w:rsidRPr="00F843ED" w:rsidTr="008C5523">
        <w:trPr>
          <w:trHeight w:val="70"/>
        </w:trPr>
        <w:tc>
          <w:tcPr>
            <w:tcW w:w="710" w:type="dxa"/>
            <w:tcBorders>
              <w:right w:val="single" w:sz="4" w:space="0" w:color="auto"/>
            </w:tcBorders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А.А.Фет.</w:t>
            </w:r>
          </w:p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Весенний дождь.</w:t>
            </w:r>
          </w:p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Бабочка.</w:t>
            </w:r>
          </w:p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общеметодологической 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Выразительно читать стихотворение, передавая с помощью интоннации настроение поэта.</w:t>
            </w:r>
          </w:p>
        </w:tc>
        <w:tc>
          <w:tcPr>
            <w:tcW w:w="3543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Читать стихотворение, передавая с помощью интоннации настроение поэта. Сравнивать стихотворения одной тематики.Объяснять интересные выражения в лирическом тексте. Определять эпитеты, олицетворения,метафору. Знакомство с писателем.Выразительное чтение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стихотворения.Понять содержание.иллюстрация  стиха. Уметь определять эпитеты, олицетворения, метафору</w:t>
            </w:r>
          </w:p>
        </w:tc>
        <w:tc>
          <w:tcPr>
            <w:tcW w:w="4109" w:type="dxa"/>
          </w:tcPr>
          <w:p w:rsidR="006C708F" w:rsidRPr="00F843ED" w:rsidRDefault="006C708F" w:rsidP="00A94D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Предметные: Знание творчества. А.А.Фет.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Выразительно читать стихотворение, передавая с помощью интоннации настроение поэта.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Познавательные: понимать учебные задачи урока и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стремиться их выполнить, высказывать предположения, делать обощения, выводы.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</w:tc>
        <w:tc>
          <w:tcPr>
            <w:tcW w:w="1701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Разбор стихотворения.</w:t>
            </w:r>
          </w:p>
        </w:tc>
        <w:tc>
          <w:tcPr>
            <w:tcW w:w="851" w:type="dxa"/>
          </w:tcPr>
          <w:p w:rsidR="006C708F" w:rsidRPr="00F843ED" w:rsidRDefault="007369FF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6C708F" w:rsidRPr="00F843ED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50" w:type="dxa"/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08F" w:rsidRPr="00F843ED" w:rsidTr="008C5523">
        <w:trPr>
          <w:trHeight w:val="70"/>
        </w:trPr>
        <w:tc>
          <w:tcPr>
            <w:tcW w:w="710" w:type="dxa"/>
            <w:tcBorders>
              <w:right w:val="single" w:sz="4" w:space="0" w:color="auto"/>
            </w:tcBorders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Е.А.Баратынский </w:t>
            </w:r>
          </w:p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«Весна, Весна! Как воздух чист!..», «Где сладкий шёпот…».</w:t>
            </w:r>
          </w:p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общеметодологической 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Выразительно читать стихотворение, передавая с помощью интоннации настроение поэта.</w:t>
            </w:r>
          </w:p>
        </w:tc>
        <w:tc>
          <w:tcPr>
            <w:tcW w:w="3543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Читать стихотворение, передавая с помощью интоннации настроение поэта. Сравнивать стихотворения одной тематики.Объяснять интересные выражения в лирическом тексте. Определять эпитеты, олицетворения,метафору. Знакомство с писателем.Выразительное чтение стихотворения.Понять содержание.иллюстрация 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стиха. Уметь определять эпитеты, олицетворения, метафору</w:t>
            </w:r>
          </w:p>
        </w:tc>
        <w:tc>
          <w:tcPr>
            <w:tcW w:w="4109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Предметные: Знание творчества Е.А.Баратынского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Выразительно читать стихотворение, передавая с помощью интоннации настроение поэта.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Познавательные: понимать учебные задачи урока и стремиться их выполнить, высказывать предположения,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делать обощения, выводы.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</w:tc>
        <w:tc>
          <w:tcPr>
            <w:tcW w:w="1701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Разбор стихотворения.</w:t>
            </w:r>
          </w:p>
        </w:tc>
        <w:tc>
          <w:tcPr>
            <w:tcW w:w="851" w:type="dxa"/>
          </w:tcPr>
          <w:p w:rsidR="006C708F" w:rsidRPr="00F843ED" w:rsidRDefault="006C708F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08F" w:rsidRPr="00F843ED" w:rsidRDefault="006C708F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24.11</w:t>
            </w:r>
          </w:p>
        </w:tc>
        <w:tc>
          <w:tcPr>
            <w:tcW w:w="850" w:type="dxa"/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08F" w:rsidRPr="00F843ED" w:rsidTr="008C5523">
        <w:trPr>
          <w:trHeight w:val="70"/>
        </w:trPr>
        <w:tc>
          <w:tcPr>
            <w:tcW w:w="710" w:type="dxa"/>
            <w:tcBorders>
              <w:right w:val="single" w:sz="4" w:space="0" w:color="auto"/>
            </w:tcBorders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А.Н.Плещеев </w:t>
            </w:r>
          </w:p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Дети и птичка</w:t>
            </w:r>
          </w:p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И. С. Никитин</w:t>
            </w:r>
          </w:p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«В синем небе плывут над полями».</w:t>
            </w:r>
          </w:p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общеметодологической 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C708F" w:rsidRPr="00F843ED" w:rsidRDefault="006C708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08F" w:rsidRPr="00F843ED" w:rsidRDefault="006C708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Умение воспринимать на слух художественный текст, определять средства выразительности.</w:t>
            </w:r>
          </w:p>
        </w:tc>
        <w:tc>
          <w:tcPr>
            <w:tcW w:w="3543" w:type="dxa"/>
          </w:tcPr>
          <w:p w:rsidR="006C708F" w:rsidRPr="00F843ED" w:rsidRDefault="006C708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Читать стихотворение, передавая с помощью интоннации настроение поэта. Сравнивать стихотворения одной тематики.Объяснять интересные выражения в лирическом тексте. Определять эпитеты, олицетворения,метафору. воспринимать на слух художественный текст, определять средства выразительности.</w:t>
            </w:r>
          </w:p>
        </w:tc>
        <w:tc>
          <w:tcPr>
            <w:tcW w:w="4109" w:type="dxa"/>
          </w:tcPr>
          <w:p w:rsidR="006C708F" w:rsidRPr="00F843ED" w:rsidRDefault="006C708F" w:rsidP="00F36B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Предметные: Знание творчества. А.Н.Плещеева И. С. Никитина  </w:t>
            </w:r>
          </w:p>
          <w:p w:rsidR="006C708F" w:rsidRPr="00F843ED" w:rsidRDefault="006C708F" w:rsidP="00F36B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Умение воспринимать на слух художественный текст, определять средства выразительности. Уметь определять эпитеты, олицетворения, метафору.Рисовать словесные картины зимней природы. 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6C708F" w:rsidRPr="00F843ED" w:rsidRDefault="006C708F" w:rsidP="00F36B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Познавательные: понимать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учебные задачи урока и стремиться их выполнить, высказывать предположения, делать обощения, выводы.</w:t>
            </w:r>
          </w:p>
          <w:p w:rsidR="006C708F" w:rsidRPr="00F843ED" w:rsidRDefault="006C708F" w:rsidP="00F36B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6C708F" w:rsidRPr="00F843ED" w:rsidRDefault="006C708F" w:rsidP="00F36B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  <w:p w:rsidR="006C708F" w:rsidRPr="00F843ED" w:rsidRDefault="006C708F" w:rsidP="008C5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708F" w:rsidRPr="00F843ED" w:rsidRDefault="006C708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Читать выразительно стихотворение наизусть.Найти олицетворение</w:t>
            </w:r>
          </w:p>
        </w:tc>
        <w:tc>
          <w:tcPr>
            <w:tcW w:w="851" w:type="dxa"/>
          </w:tcPr>
          <w:p w:rsidR="006C708F" w:rsidRPr="00F843ED" w:rsidRDefault="007369FF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6C708F" w:rsidRPr="00F843ED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50" w:type="dxa"/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08F" w:rsidRPr="00F843ED" w:rsidTr="008C5523">
        <w:trPr>
          <w:trHeight w:val="70"/>
        </w:trPr>
        <w:tc>
          <w:tcPr>
            <w:tcW w:w="710" w:type="dxa"/>
            <w:tcBorders>
              <w:right w:val="single" w:sz="4" w:space="0" w:color="auto"/>
            </w:tcBorders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24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Н.А. Некрасов Школьник</w:t>
            </w:r>
          </w:p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И.А.Бунин </w:t>
            </w:r>
          </w:p>
          <w:p w:rsidR="00521C98" w:rsidRPr="00F843ED" w:rsidRDefault="006C708F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Листопад</w:t>
            </w:r>
          </w:p>
          <w:p w:rsidR="00521C98" w:rsidRPr="00F843ED" w:rsidRDefault="00521C98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C98" w:rsidRPr="00F843ED" w:rsidRDefault="00521C98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Проверим и оценим свои достижения по разделу «Поэтическая тетрадь.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»</w:t>
            </w:r>
          </w:p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общеметодологической 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C708F" w:rsidRPr="00F843ED" w:rsidRDefault="006C708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Выразительно читать стихотворение, передавая с помощью интоннации настроение поэта.</w:t>
            </w:r>
          </w:p>
          <w:p w:rsidR="00521C98" w:rsidRPr="00F843ED" w:rsidRDefault="00521C98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C98" w:rsidRPr="00F843ED" w:rsidRDefault="00521C98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Уметь обсуждать прочитанно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 произведение, определять тему и главную мысль произведения высказать своё отношение к произведению,участвовать диалоге.</w:t>
            </w:r>
          </w:p>
        </w:tc>
        <w:tc>
          <w:tcPr>
            <w:tcW w:w="3543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Читать стихотворение, передавая с помощью интоннации настроение поэта. Сравнивать стихотворения одной тематики.Объяснять интересные выражения в лирическом тексте. Определять эпитеты, олицетворения,метафору. воспринимать на слух художественный текст, определять средства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выразительности.</w:t>
            </w:r>
            <w:r w:rsidR="00521C98"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Систематизировать и проверить свои знания по данной теме.Отвечать на вопросы,формулировать  выводы по теме.Участвовать на литературной викторине. Знание произведений русских писателей. Обсуждать прочитанное произведение, определять тему и главную мысль произведения высказать своё отношение к произведению,участвовать диалоге.</w:t>
            </w:r>
          </w:p>
        </w:tc>
        <w:tc>
          <w:tcPr>
            <w:tcW w:w="4109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Предметные: Знание творчества. А.Н.Плещеева И. С. Никитина  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Умение воспринимать на слух художественный текст, определять средства выразительности. Уметь определять эпитеты, олицетворения, метафору.Рисовать словесные картины зимней природы. </w:t>
            </w:r>
            <w:r w:rsidR="00521C98"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Знание произведений русских писателей. Уметь обсуждать </w:t>
            </w:r>
            <w:r w:rsidR="00521C98"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прочитанное произведение, определять тему и главную мысль произведения высказать своё отношение к произведению,участвовать диалоге.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708F" w:rsidRPr="00F843ED" w:rsidRDefault="006C708F" w:rsidP="00F36B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Разбор стихотворения.</w:t>
            </w:r>
          </w:p>
        </w:tc>
        <w:tc>
          <w:tcPr>
            <w:tcW w:w="851" w:type="dxa"/>
          </w:tcPr>
          <w:p w:rsidR="006C708F" w:rsidRPr="00F843ED" w:rsidRDefault="006C708F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1.12</w:t>
            </w:r>
          </w:p>
        </w:tc>
        <w:tc>
          <w:tcPr>
            <w:tcW w:w="850" w:type="dxa"/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08F" w:rsidRPr="00F843ED" w:rsidTr="00BA16EE">
        <w:trPr>
          <w:trHeight w:val="70"/>
        </w:trPr>
        <w:tc>
          <w:tcPr>
            <w:tcW w:w="15168" w:type="dxa"/>
            <w:gridSpan w:val="9"/>
          </w:tcPr>
          <w:p w:rsidR="006C708F" w:rsidRPr="00F843ED" w:rsidRDefault="006C708F" w:rsidP="006166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Литературные сказки</w:t>
            </w:r>
          </w:p>
        </w:tc>
      </w:tr>
      <w:tr w:rsidR="006C708F" w:rsidRPr="00F843ED" w:rsidTr="008C5523">
        <w:trPr>
          <w:trHeight w:val="70"/>
        </w:trPr>
        <w:tc>
          <w:tcPr>
            <w:tcW w:w="710" w:type="dxa"/>
            <w:tcBorders>
              <w:right w:val="single" w:sz="4" w:space="0" w:color="auto"/>
            </w:tcBorders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302B0" w:rsidRPr="00F843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В.Ф.Одоевс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кий Городок в табакерке.</w:t>
            </w:r>
          </w:p>
          <w:p w:rsidR="006C708F" w:rsidRPr="00F843ED" w:rsidRDefault="006C708F" w:rsidP="005B6A93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открытия новых знаний)</w:t>
            </w:r>
          </w:p>
          <w:p w:rsidR="006C708F" w:rsidRPr="00F843ED" w:rsidRDefault="006C708F" w:rsidP="005B6A93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C708F" w:rsidRPr="00F843ED" w:rsidRDefault="006C708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Уметь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обсуждать прочитанное произведение,высказать своё отношение к произведению</w:t>
            </w:r>
          </w:p>
        </w:tc>
        <w:tc>
          <w:tcPr>
            <w:tcW w:w="3543" w:type="dxa"/>
          </w:tcPr>
          <w:p w:rsidR="006C708F" w:rsidRPr="00F843ED" w:rsidRDefault="006C708F" w:rsidP="00261C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Обсуждать прочитанное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произведение,высказать своё отношение к произведению,участвовать диалоге, читать осознанно текст художественного произведения. Определять идею произведения.отношение автора и собственное отношение к литературному персонажу. Находить главных героев. Определять человеческие качества действующих лиц сказки.Составить план сказки. Определять  тему,содержание и главную мысль произведения.</w:t>
            </w:r>
          </w:p>
        </w:tc>
        <w:tc>
          <w:tcPr>
            <w:tcW w:w="4109" w:type="dxa"/>
          </w:tcPr>
          <w:p w:rsidR="006C708F" w:rsidRPr="00F843ED" w:rsidRDefault="006C708F" w:rsidP="008C5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Предметные: Уметь обсуждать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</w:t>
            </w:r>
          </w:p>
          <w:p w:rsidR="006C708F" w:rsidRPr="00F843ED" w:rsidRDefault="006C708F" w:rsidP="008C5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осознавать познавательную задачу, высказывать предположения, обсуждать проблемные вопросы, строить речевое высказывание в устной форме.</w:t>
            </w:r>
          </w:p>
          <w:p w:rsidR="006C708F" w:rsidRPr="00F843ED" w:rsidRDefault="006C708F" w:rsidP="008C5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 аргументировать свою точку зрения в процессе размышлений над поступками литературных героев, оценивать поступок героя, используяоценочные средства. Регулятивные: принимать и сохранять учебную задачу, планировать в сотрудничестве с учителеми одноклассниками необходимые средста.</w:t>
            </w:r>
          </w:p>
          <w:p w:rsidR="006C708F" w:rsidRPr="00F843ED" w:rsidRDefault="006C708F" w:rsidP="008C5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устойчивой мотивации к самостоятельной и коллективной аналитической деятельности.</w:t>
            </w:r>
          </w:p>
        </w:tc>
        <w:tc>
          <w:tcPr>
            <w:tcW w:w="1701" w:type="dxa"/>
          </w:tcPr>
          <w:p w:rsidR="006C708F" w:rsidRPr="00F843ED" w:rsidRDefault="006C708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Определять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человеческие качества действующих лиц сказки.Иллюстрация сказки.</w:t>
            </w:r>
          </w:p>
        </w:tc>
        <w:tc>
          <w:tcPr>
            <w:tcW w:w="851" w:type="dxa"/>
          </w:tcPr>
          <w:p w:rsidR="006C708F" w:rsidRPr="00F843ED" w:rsidRDefault="007369FF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D302B0" w:rsidRPr="00F843ED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50" w:type="dxa"/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08F" w:rsidRPr="00F843ED" w:rsidTr="008C5523">
        <w:trPr>
          <w:trHeight w:val="70"/>
        </w:trPr>
        <w:tc>
          <w:tcPr>
            <w:tcW w:w="710" w:type="dxa"/>
            <w:tcBorders>
              <w:right w:val="single" w:sz="4" w:space="0" w:color="auto"/>
            </w:tcBorders>
          </w:tcPr>
          <w:p w:rsidR="006C708F" w:rsidRPr="00F843ED" w:rsidRDefault="00D302B0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В.Ф.Одоевский Городок в табакерке.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общеметодологической 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Уметь обсуждать прочитанное произведение,высказать своё отношение к произведению</w:t>
            </w:r>
          </w:p>
        </w:tc>
        <w:tc>
          <w:tcPr>
            <w:tcW w:w="3543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идею произведения.отношение автора и собственное отношение к литературному персонажу. Находить главных героев. Определять человеческие качества действующих лиц сказки.Составить план сказки. Определять  тему,содержание и главную мысль произведения.</w:t>
            </w:r>
          </w:p>
        </w:tc>
        <w:tc>
          <w:tcPr>
            <w:tcW w:w="4109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 Уметь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</w:t>
            </w:r>
          </w:p>
          <w:p w:rsidR="006C708F" w:rsidRPr="00F843ED" w:rsidRDefault="006C708F" w:rsidP="000B66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осознавать познавательную задачу, высказывать предположения, обсуждать проблемные вопросы, строить речевое высказывание в устной форме.</w:t>
            </w:r>
          </w:p>
          <w:p w:rsidR="006C708F" w:rsidRPr="00F843ED" w:rsidRDefault="006C708F" w:rsidP="000B66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 аргументировать свою точку зрения в процессе размышлений над поступками литературных героев, оценивать поступок героя, используяоценочные средства. Регулятивные: принимать и сохранять учебную задачу, планировать в сотрудничестве с учителеми одноклассниками необходимые средста.</w:t>
            </w:r>
          </w:p>
          <w:p w:rsidR="006C708F" w:rsidRPr="00F843ED" w:rsidRDefault="006C708F" w:rsidP="000B66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Личностные: формирование устойчивой мотивации к самостоятельной и коллективной аналитической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деятельности.</w:t>
            </w:r>
          </w:p>
        </w:tc>
        <w:tc>
          <w:tcPr>
            <w:tcW w:w="1701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Определять человеческие качества действующих лиц сказки.Иллюстрация сказки.</w:t>
            </w:r>
          </w:p>
        </w:tc>
        <w:tc>
          <w:tcPr>
            <w:tcW w:w="851" w:type="dxa"/>
          </w:tcPr>
          <w:p w:rsidR="006C708F" w:rsidRPr="00F843ED" w:rsidRDefault="00D302B0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8.12</w:t>
            </w:r>
          </w:p>
        </w:tc>
        <w:tc>
          <w:tcPr>
            <w:tcW w:w="850" w:type="dxa"/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08F" w:rsidRPr="00F843ED" w:rsidTr="008C5523">
        <w:trPr>
          <w:trHeight w:val="70"/>
        </w:trPr>
        <w:tc>
          <w:tcPr>
            <w:tcW w:w="710" w:type="dxa"/>
            <w:tcBorders>
              <w:right w:val="single" w:sz="4" w:space="0" w:color="auto"/>
            </w:tcBorders>
          </w:tcPr>
          <w:p w:rsidR="006C708F" w:rsidRPr="00F843ED" w:rsidRDefault="00D302B0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В.М. Гаршин  «Сказка о жабе и розе»</w:t>
            </w:r>
          </w:p>
          <w:p w:rsidR="006C708F" w:rsidRPr="00F843ED" w:rsidRDefault="006C708F" w:rsidP="005B6A93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открытия новых знаний)</w:t>
            </w:r>
          </w:p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C708F" w:rsidRPr="00F843ED" w:rsidRDefault="006C708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Уметь определять идею произведения.отношение автора и собственное отношение к литературному персонажу</w:t>
            </w:r>
          </w:p>
        </w:tc>
        <w:tc>
          <w:tcPr>
            <w:tcW w:w="3543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идею произведения.отношение автора и собственное отношение к литературному персонажу. Находить главных героев. Определять человеческие качества действующих лиц сказки.Составить план сказки. Определять  тему,содержание и главную мысль произведения.</w:t>
            </w:r>
          </w:p>
        </w:tc>
        <w:tc>
          <w:tcPr>
            <w:tcW w:w="4109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 Уметь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</w:t>
            </w:r>
          </w:p>
          <w:p w:rsidR="006C708F" w:rsidRPr="00F843ED" w:rsidRDefault="006C708F" w:rsidP="000B66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осознавать познавательную задачу, высказывать предположения, обсуждать проблемные вопросы, строить речевое высказывание в устной форме.</w:t>
            </w:r>
          </w:p>
          <w:p w:rsidR="006C708F" w:rsidRPr="00F843ED" w:rsidRDefault="006C708F" w:rsidP="000B66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 аргументировать свою точку зрения в процессе размышлений над поступками литературных героев, оценивать поступок героя, используяоценочные средства. Регулятивные: принимать и сохранять учебную задачу, планировать в сотрудничестве с учителеми одноклассниками необходимые средста.</w:t>
            </w:r>
          </w:p>
          <w:p w:rsidR="006C708F" w:rsidRPr="00F843ED" w:rsidRDefault="006C708F" w:rsidP="000B66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Личностные: формирование устойчивой мотивации к самостоятельной и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коллективной аналитической деятельности.</w:t>
            </w:r>
          </w:p>
        </w:tc>
        <w:tc>
          <w:tcPr>
            <w:tcW w:w="1701" w:type="dxa"/>
          </w:tcPr>
          <w:p w:rsidR="006C708F" w:rsidRPr="00F843ED" w:rsidRDefault="006C708F" w:rsidP="00CA2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Выразительное чтение, пересказ.</w:t>
            </w:r>
          </w:p>
        </w:tc>
        <w:tc>
          <w:tcPr>
            <w:tcW w:w="851" w:type="dxa"/>
          </w:tcPr>
          <w:p w:rsidR="006C708F" w:rsidRPr="00F843ED" w:rsidRDefault="007369FF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302B0" w:rsidRPr="00F843ED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50" w:type="dxa"/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08F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D302B0" w:rsidRPr="00F843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П.П.Бажов «Серебряное копытце»</w:t>
            </w:r>
          </w:p>
          <w:p w:rsidR="006C708F" w:rsidRPr="00F843ED" w:rsidRDefault="006C708F" w:rsidP="005B6A93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открытия новых знаний)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Уметь определять идею произведения.отношение автора и собственное отношение к литературному персонажу</w:t>
            </w:r>
          </w:p>
        </w:tc>
        <w:tc>
          <w:tcPr>
            <w:tcW w:w="3543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идею произведения.отношение автора и собственное отношение к литературному персонажу. Находить главных героев. Определять человеческие качества действующих лиц сказки.Составить план сказки. Определять  тему,содержание и главную мысль произведения.</w:t>
            </w:r>
          </w:p>
        </w:tc>
        <w:tc>
          <w:tcPr>
            <w:tcW w:w="4109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 Уметь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осознавать познавательную задачу, высказывать предположения, обсуждать проблемные вопросы, строить речевое высказывание в устной форме.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 аргументировать свою точку зрения в процессе размышлений над поступками литературных героев, оценивать поступок героя, используяоценочные средства. Регулятивные: принимать и сохранять учебную задачу, планировать в сотрудничестве с учителеми одноклассниками необходимые средста.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Личностные: формирование устойчивой мотивации к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самостоятельной и коллективной аналитической деятельности.</w:t>
            </w:r>
          </w:p>
        </w:tc>
        <w:tc>
          <w:tcPr>
            <w:tcW w:w="1701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Выразительное чтение, пересказ.</w:t>
            </w:r>
          </w:p>
        </w:tc>
        <w:tc>
          <w:tcPr>
            <w:tcW w:w="851" w:type="dxa"/>
          </w:tcPr>
          <w:p w:rsidR="006C708F" w:rsidRPr="00F843ED" w:rsidRDefault="00D302B0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  <w:tc>
          <w:tcPr>
            <w:tcW w:w="850" w:type="dxa"/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08F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6C708F" w:rsidRPr="00F843ED" w:rsidRDefault="00D302B0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П.П.Бажов «Серебряное копытце»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общеметодологической 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Уметь определять идею произведения.отношение автора и собственное отношение к литературному персонажу</w:t>
            </w:r>
          </w:p>
        </w:tc>
        <w:tc>
          <w:tcPr>
            <w:tcW w:w="3543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идею произведения.отношение автора и собственное отношение к литературному персонажу. Находить главных героев. Определять человеческие качества действующих лиц сказки.Составить план сказки. Определять  тему,содержание и главную мысль произведения.</w:t>
            </w:r>
          </w:p>
        </w:tc>
        <w:tc>
          <w:tcPr>
            <w:tcW w:w="4109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 Уметь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осознавать познавательную задачу, высказывать предположения, обсуждать проблемные вопросы, строить речевое высказывание в устной форме.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 аргументировать свою точку зрения в процессе размышлений над поступками литературных героев, оценивать поступок героя, используяоценочные средства. Регулятивные: принимать и сохранять учебную задачу, планировать в сотрудничестве с учителеми одноклассниками необходимые средста.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Личностные: формирование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устойчивой мотивации к самостоятельной и коллективной аналитической деятельности.</w:t>
            </w:r>
          </w:p>
        </w:tc>
        <w:tc>
          <w:tcPr>
            <w:tcW w:w="1701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Выразительное чтение, пересказ.</w:t>
            </w:r>
          </w:p>
        </w:tc>
        <w:tc>
          <w:tcPr>
            <w:tcW w:w="851" w:type="dxa"/>
          </w:tcPr>
          <w:p w:rsidR="006C708F" w:rsidRPr="00F843ED" w:rsidRDefault="007369F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D302B0" w:rsidRPr="00F843ED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50" w:type="dxa"/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08F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6C708F" w:rsidRPr="00F843ED" w:rsidRDefault="00D302B0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П.П.Бажов «Серебряное копытце»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общеметодологической 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Уметь определять идею произведения.отношение автора и собственное отношение к литературному персонажу</w:t>
            </w:r>
          </w:p>
        </w:tc>
        <w:tc>
          <w:tcPr>
            <w:tcW w:w="3543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идею произведения.отношение автора и собственное отношение к литературному персонажу. Находить главных героев. Определять человеческие качества действующих лиц сказки.Составить план сказки. Определять  тему,содержание и главную мысль произведения.</w:t>
            </w:r>
          </w:p>
        </w:tc>
        <w:tc>
          <w:tcPr>
            <w:tcW w:w="4109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 Уметь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осознавать познавательную задачу, высказывать предположения, обсуждать проблемные вопросы, строить речевое высказывание в устной форме.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 аргументировать свою точку зрения в процессе размышлений над поступками литературных героев, оценивать поступок героя, используяоценочные средства. Регулятивные: принимать и сохранять учебную задачу, планировать в сотрудничестве с учителеми одноклассниками необходимые средста.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Личностные: формирование устойчивой мотивации к самостоятельной и коллективной аналитической деятельности.</w:t>
            </w:r>
          </w:p>
        </w:tc>
        <w:tc>
          <w:tcPr>
            <w:tcW w:w="1701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Выразительное чтение, пересказ.</w:t>
            </w:r>
          </w:p>
        </w:tc>
        <w:tc>
          <w:tcPr>
            <w:tcW w:w="851" w:type="dxa"/>
          </w:tcPr>
          <w:p w:rsidR="006C708F" w:rsidRPr="00F843ED" w:rsidRDefault="00D302B0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850" w:type="dxa"/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08F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6C708F" w:rsidRPr="00F843ED" w:rsidRDefault="00D302B0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Т.С.Аксаков.</w:t>
            </w:r>
          </w:p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Аленький цветочек</w:t>
            </w:r>
          </w:p>
          <w:p w:rsidR="006C708F" w:rsidRPr="00F843ED" w:rsidRDefault="006C708F" w:rsidP="005B6A93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открытия новых знаний)</w:t>
            </w:r>
          </w:p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Развитие умения  обсуждать прочитанное произведение,высказать своё отношение к произведению,</w:t>
            </w:r>
          </w:p>
        </w:tc>
        <w:tc>
          <w:tcPr>
            <w:tcW w:w="3543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идею произведения.отношение автора и собственное отношение к литературному персонажу. Находить главных героев. Определять человеческие качества действующих лиц сказки.Составить план сказки. Определять  тему,содержание и главную мысль произведения.</w:t>
            </w:r>
          </w:p>
        </w:tc>
        <w:tc>
          <w:tcPr>
            <w:tcW w:w="4109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 Уметь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осознавать познавательную задачу, высказывать предположения, обсуждать проблемные вопросы, строить речевое высказывание в устной форме.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Коммуникативные: аргументировать свою точку зрения в процессе размышлений над поступками литературных героев, оценивать поступок героя, используяоценочные средства. Регулятивные: принимать и сохранять учебную задачу, планировать в сотрудничестве с учителеми одноклассниками необходимые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средста.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устойчивой мотивации к самостоятельной и коллективной аналитической деятельности.</w:t>
            </w:r>
          </w:p>
        </w:tc>
        <w:tc>
          <w:tcPr>
            <w:tcW w:w="1701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Ответы на вопросы</w:t>
            </w:r>
          </w:p>
        </w:tc>
        <w:tc>
          <w:tcPr>
            <w:tcW w:w="851" w:type="dxa"/>
          </w:tcPr>
          <w:p w:rsidR="006C708F" w:rsidRPr="00F843ED" w:rsidRDefault="007369FF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D302B0" w:rsidRPr="00F843ED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50" w:type="dxa"/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08F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6C708F" w:rsidRPr="00F843ED" w:rsidRDefault="00D302B0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Т.С.Аксаков.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Аленький цветочек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общеметодологической 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Развитие умения  обсуждать прочитанное произведение,высказать своё отношение к произведению,</w:t>
            </w:r>
          </w:p>
        </w:tc>
        <w:tc>
          <w:tcPr>
            <w:tcW w:w="3543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идею произведения.отношение автора и собственное отношение к литературному персонажу. Находить главных героев. Определять человеческие качества действующих лиц сказки.Составить план сказки. Определять  тему,содержание и главную мысль произведения.</w:t>
            </w:r>
          </w:p>
        </w:tc>
        <w:tc>
          <w:tcPr>
            <w:tcW w:w="4109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 Уметь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осознавать познавательную задачу, высказывать предположения, обсуждать проблемные вопросы, строить речевое высказывание в устной форме.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Коммуникативные: аргументировать свою точку зрения в процессе размышлений над поступками литературных героев, оценивать поступок героя, используяоценочные средства. Регулятивные: принимать и сохранять учебную задачу, планировать в сотрудничестве с учителеми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одноклассниками необходимые средста.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устойчивой мотивации к самостоятельной и коллективной аналитической деятельности.</w:t>
            </w:r>
          </w:p>
        </w:tc>
        <w:tc>
          <w:tcPr>
            <w:tcW w:w="1701" w:type="dxa"/>
          </w:tcPr>
          <w:p w:rsidR="006C708F" w:rsidRPr="00F843ED" w:rsidRDefault="006C708F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Выразительное чтение, пересказ.</w:t>
            </w:r>
          </w:p>
        </w:tc>
        <w:tc>
          <w:tcPr>
            <w:tcW w:w="851" w:type="dxa"/>
          </w:tcPr>
          <w:p w:rsidR="006C708F" w:rsidRPr="00F843ED" w:rsidRDefault="00D302B0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</w:tc>
        <w:tc>
          <w:tcPr>
            <w:tcW w:w="850" w:type="dxa"/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08F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6C708F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Т.С.Аксаков.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Аленький цветочек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общеметодологической 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Развитие умения  обсуждать прочитанное произведение,высказать своё отношение к произведению,</w:t>
            </w:r>
          </w:p>
        </w:tc>
        <w:tc>
          <w:tcPr>
            <w:tcW w:w="3543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идею произведения.отношение автора и собственное отношение к литературному персонажу. Находить главных героев. Определять человеческие качества действующих лиц сказки.Составить план сказки. Определять  тему,содержание и главную мысль произведения.</w:t>
            </w:r>
          </w:p>
        </w:tc>
        <w:tc>
          <w:tcPr>
            <w:tcW w:w="4109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 Уметь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осознавать познавательную задачу, высказывать предположения, обсуждать проблемные вопросы, строить речевое высказывание в устной форме.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Коммуникативные: аргументировать свою точку зрения в процессе размышлений над поступками литературных героев, оценивать поступок героя, используяоценочные средства. Регулятивные: принимать и сохранять учебную задачу, планировать в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сотрудничестве с учителеми одноклассниками необходимые средста.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устойчивой мотивации к самостоятельной и коллективной аналитической деятельности.</w:t>
            </w:r>
          </w:p>
        </w:tc>
        <w:tc>
          <w:tcPr>
            <w:tcW w:w="1701" w:type="dxa"/>
          </w:tcPr>
          <w:p w:rsidR="006C708F" w:rsidRPr="00F843ED" w:rsidRDefault="006C708F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Выразительное чтение, пересказ.Иллюстрация сказки.</w:t>
            </w:r>
          </w:p>
        </w:tc>
        <w:tc>
          <w:tcPr>
            <w:tcW w:w="851" w:type="dxa"/>
          </w:tcPr>
          <w:p w:rsidR="006C708F" w:rsidRPr="00F843ED" w:rsidRDefault="007369FF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31601" w:rsidRPr="00F843ED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50" w:type="dxa"/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08F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6C708F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131601" w:rsidRPr="00F843ED" w:rsidRDefault="00131601" w:rsidP="001316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Т.С.Аксаков.</w:t>
            </w:r>
          </w:p>
          <w:p w:rsidR="00131601" w:rsidRPr="00F843ED" w:rsidRDefault="00131601" w:rsidP="001316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Аленький цветочек</w:t>
            </w:r>
          </w:p>
          <w:p w:rsidR="006C708F" w:rsidRPr="00F843ED" w:rsidRDefault="00131601" w:rsidP="001316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общеметодологической направленности)</w:t>
            </w:r>
            <w:r w:rsidR="006C708F" w:rsidRPr="00F843ED">
              <w:rPr>
                <w:rFonts w:ascii="Times New Roman" w:hAnsi="Times New Roman" w:cs="Times New Roman"/>
                <w:sz w:val="28"/>
                <w:szCs w:val="28"/>
              </w:rPr>
              <w:t>Проверим и иценим свои достижения по разделу «Литературные сказки »</w:t>
            </w:r>
          </w:p>
          <w:p w:rsidR="006C708F" w:rsidRPr="00F843ED" w:rsidRDefault="006C708F" w:rsidP="001316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Уметь обсуждать прочитанное произведение, определять тему и главную мысль произведения высказать своё отношение к произведению,участвовать диалоге.</w:t>
            </w:r>
          </w:p>
        </w:tc>
        <w:tc>
          <w:tcPr>
            <w:tcW w:w="3543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Систематизировать и проверить свои знания по данной теме.Отвечать на вопросы,формулировать  выводы по теме.Участвовать на литературной викторине. Знание произведений русских писателей. Обсуждать прочитанное произведение, определять тему и главную мысль произведения высказать своё отношение к произведению,участвовать диалоге.</w:t>
            </w:r>
          </w:p>
        </w:tc>
        <w:tc>
          <w:tcPr>
            <w:tcW w:w="4109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 Знание произведений русских писателей. Уметь обсуждать прочитанное произведение, определять тему и главную мысль произведения высказать своё отношение к произведению,участвовать диалоге.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Регулятивные: понимать перспективы дальнейшей учебной работы, определять цели и задачи усвоения новых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знаний, понимать и толковать исследовательские задачи.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Ответы на вопросы.</w:t>
            </w:r>
          </w:p>
        </w:tc>
        <w:tc>
          <w:tcPr>
            <w:tcW w:w="851" w:type="dxa"/>
          </w:tcPr>
          <w:p w:rsidR="006C708F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850" w:type="dxa"/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08F" w:rsidRPr="00F843ED" w:rsidTr="00BA16EE">
        <w:tc>
          <w:tcPr>
            <w:tcW w:w="15168" w:type="dxa"/>
            <w:gridSpan w:val="9"/>
          </w:tcPr>
          <w:p w:rsidR="006C708F" w:rsidRPr="00F843ED" w:rsidRDefault="006C708F" w:rsidP="00613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Делу время- потехе час</w:t>
            </w:r>
          </w:p>
        </w:tc>
      </w:tr>
      <w:tr w:rsidR="006C708F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6C708F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Е.Л.Щварц</w:t>
            </w:r>
          </w:p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Сказка о потерянном времени </w:t>
            </w:r>
          </w:p>
          <w:p w:rsidR="006C708F" w:rsidRPr="00F843ED" w:rsidRDefault="006C708F" w:rsidP="005B6A93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открытия новых знаний)</w:t>
            </w:r>
          </w:p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Развитие умения  обсуждать прочитанное произведение,высказать своё отношение к произведению,</w:t>
            </w:r>
          </w:p>
        </w:tc>
        <w:tc>
          <w:tcPr>
            <w:tcW w:w="3543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идею произведения.отношение автора и собственное отношение к литературному персонажу. Находить главных героев. Определять человеческие качества действующих лиц сказки.Составить план сказки. Определять  тему,содержание и главную мысль произведения.</w:t>
            </w:r>
          </w:p>
        </w:tc>
        <w:tc>
          <w:tcPr>
            <w:tcW w:w="4109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 Уметь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осознавать познавательную задачу, высказывать предположения, обсуждать проблемные вопросы, строить речевое высказывание в устной форме.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Коммуникативные: аргументировать свою точку зрения в процессе размышлений над поступками литературных героев, оценивать поступок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героя, используяоценочные средства. Регулятивные: принимать и сохранять учебную задачу, планировать в сотрудничестве с учителеми одноклассниками необходимые средста.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устойчивой мотивации к самостоятельной и коллективной аналитической деятельности.</w:t>
            </w:r>
          </w:p>
        </w:tc>
        <w:tc>
          <w:tcPr>
            <w:tcW w:w="1701" w:type="dxa"/>
          </w:tcPr>
          <w:p w:rsidR="006C708F" w:rsidRPr="00F843ED" w:rsidRDefault="006C708F" w:rsidP="00613E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Выразительное чтение, пересказ.</w:t>
            </w:r>
          </w:p>
        </w:tc>
        <w:tc>
          <w:tcPr>
            <w:tcW w:w="851" w:type="dxa"/>
          </w:tcPr>
          <w:p w:rsidR="006C708F" w:rsidRPr="00F843ED" w:rsidRDefault="007369FF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31601" w:rsidRPr="00F843ED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50" w:type="dxa"/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08F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6C708F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Е.Л.Щварц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Сказка о потерянном времени 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Поучительный смысл сказки.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общеметодологической 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Развитие умения  обсуждать прочитанное произведение,высказать своё отношение к произведению,</w:t>
            </w:r>
          </w:p>
        </w:tc>
        <w:tc>
          <w:tcPr>
            <w:tcW w:w="3543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идею произведения.отношение автора и собственное отношение к литературному персонажу. Находить главных героев. Определять человеческие качества действующих лиц сказки.Составить план сказки. Определять  тему,содержание и главную мысль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произведения.</w:t>
            </w:r>
          </w:p>
        </w:tc>
        <w:tc>
          <w:tcPr>
            <w:tcW w:w="4109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Предметные: Уметь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осознавать познавательную задачу, высказывать предположения, обсуждать проблемные вопросы, строить речевое высказывание в устной форме.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Коммуникативные: аргументировать свою точку зрения в процессе размышлений над поступками литературных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героев, оценивать поступок героя, используяоценочные средства. Регулятивные: принимать и сохранять учебную задачу, планировать в сотрудничестве с учителеми одноклассниками необходимые средста.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устойчивой мотивации к самостоятельной и коллективной аналитической деятельности.</w:t>
            </w:r>
          </w:p>
        </w:tc>
        <w:tc>
          <w:tcPr>
            <w:tcW w:w="1701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Выразительное чтение, пересказ.Иллюстрация сказки.</w:t>
            </w:r>
          </w:p>
        </w:tc>
        <w:tc>
          <w:tcPr>
            <w:tcW w:w="851" w:type="dxa"/>
          </w:tcPr>
          <w:p w:rsidR="006C708F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</w:tc>
        <w:tc>
          <w:tcPr>
            <w:tcW w:w="850" w:type="dxa"/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08F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6C708F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В.Ю.Драгунский </w:t>
            </w:r>
          </w:p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Главные реки</w:t>
            </w:r>
          </w:p>
          <w:p w:rsidR="006C708F" w:rsidRPr="00F843ED" w:rsidRDefault="006C708F" w:rsidP="005B6A93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открытия новых знаний)</w:t>
            </w:r>
          </w:p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Научиться читать выразительно текст</w:t>
            </w:r>
          </w:p>
        </w:tc>
        <w:tc>
          <w:tcPr>
            <w:tcW w:w="3543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идею произведения.отношение автора и собственное отношение к литературному персонажу. Находить главных героев. Определять человеческие качества действующих лиц сказки.Составить план текста. Определять  тему,содержание и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главную мысль произведения.</w:t>
            </w:r>
          </w:p>
        </w:tc>
        <w:tc>
          <w:tcPr>
            <w:tcW w:w="4109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Предметные: Научиться читать выразительно текст Уметь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осознавать познавательную задачу, высказывать предположения, обсуждать проблемные вопросы, строить речевое высказывание в устной форме.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Коммуникативные: аргументировать свою точку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зрения в процессе размышлений над поступками литературных героев, оценивать поступок героя, используяоценочные средства. Регулятивные: принимать и сохранять учебную задачу, планировать в сотрудничестве с учителеми одноклассниками необходимые средста.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устойчивой мотивации к самостоятельной и коллективной аналитической деятельности.</w:t>
            </w:r>
          </w:p>
        </w:tc>
        <w:tc>
          <w:tcPr>
            <w:tcW w:w="1701" w:type="dxa"/>
          </w:tcPr>
          <w:p w:rsidR="006C708F" w:rsidRPr="00F843ED" w:rsidRDefault="006C708F" w:rsidP="00A60F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Выразительное чтение, </w:t>
            </w:r>
          </w:p>
        </w:tc>
        <w:tc>
          <w:tcPr>
            <w:tcW w:w="851" w:type="dxa"/>
          </w:tcPr>
          <w:p w:rsidR="006C708F" w:rsidRPr="00F843ED" w:rsidRDefault="007369FF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131601" w:rsidRPr="00F843ED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50" w:type="dxa"/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08F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6C708F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В.Ю.Драгунский 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Главные реки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общеметодологической 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Уметь обсуждать прочитанное произведение, определять тему и главную мысль произведения высказать своё отношение к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произведению,участвовать диалоге.</w:t>
            </w:r>
          </w:p>
        </w:tc>
        <w:tc>
          <w:tcPr>
            <w:tcW w:w="3543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идею произведения.отношение автора и собственное отношение к литературному персонажу. Находить главных героев. Определять человеческие качества действующих лиц сказки.Составить план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текста. Определять  тему,содержание и главную мысль произведения.</w:t>
            </w:r>
          </w:p>
        </w:tc>
        <w:tc>
          <w:tcPr>
            <w:tcW w:w="4109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Предметные: Научиться читать выразительно текст Уметь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осознавать познавательную задачу, высказывать предположения, обсуждать проблемные вопросы, строить речевое высказывание в устной форме.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Коммуникативные: аргументировать свою точку зрения в процессе размышлений над поступками литературных героев, оценивать поступок героя, используяоценочные средства. Регулятивные: принимать и сохранять учебную задачу, планировать в сотрудничестве с учителеми одноклассниками необходимые средста.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устойчивой мотивации к самостоятельной и коллективной аналитической деятельности.</w:t>
            </w:r>
          </w:p>
        </w:tc>
        <w:tc>
          <w:tcPr>
            <w:tcW w:w="1701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Выразительное чтение, </w:t>
            </w:r>
          </w:p>
        </w:tc>
        <w:tc>
          <w:tcPr>
            <w:tcW w:w="851" w:type="dxa"/>
          </w:tcPr>
          <w:p w:rsidR="006C708F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2.02</w:t>
            </w:r>
          </w:p>
        </w:tc>
        <w:tc>
          <w:tcPr>
            <w:tcW w:w="850" w:type="dxa"/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08F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6C708F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6C708F" w:rsidRPr="00F843ED" w:rsidRDefault="006C708F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В.Ю Драгунский.</w:t>
            </w:r>
          </w:p>
          <w:p w:rsidR="006C708F" w:rsidRPr="00F843ED" w:rsidRDefault="006C708F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«Что любит Мишка»</w:t>
            </w:r>
          </w:p>
          <w:p w:rsidR="006C708F" w:rsidRPr="00F843ED" w:rsidRDefault="006C708F" w:rsidP="005B6A93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открытия новых знаний)</w:t>
            </w:r>
          </w:p>
          <w:p w:rsidR="006C708F" w:rsidRPr="00F843ED" w:rsidRDefault="006C708F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C708F" w:rsidRPr="00F843ED" w:rsidRDefault="006C708F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Развитие умение пересказывать текст</w:t>
            </w:r>
          </w:p>
        </w:tc>
        <w:tc>
          <w:tcPr>
            <w:tcW w:w="3543" w:type="dxa"/>
          </w:tcPr>
          <w:p w:rsidR="006C708F" w:rsidRPr="00F843ED" w:rsidRDefault="006C708F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идею произведения.отношение автора и собственное отношение к литературному персонажу. Находить главных героев. Определять человеческие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качества действующих лиц сказки.Составить план текста. Определять  тему,содержание и главную мысль произведения.</w:t>
            </w:r>
          </w:p>
        </w:tc>
        <w:tc>
          <w:tcPr>
            <w:tcW w:w="4109" w:type="dxa"/>
          </w:tcPr>
          <w:p w:rsidR="006C708F" w:rsidRPr="00F843ED" w:rsidRDefault="006C708F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Предметные: Развитие умение пересказывать текст</w:t>
            </w:r>
          </w:p>
          <w:p w:rsidR="006C708F" w:rsidRPr="00F843ED" w:rsidRDefault="006C708F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самостоятельно выделять и формулировать познвательную цель, формировать умение осуществлять смысловое чтение, искать и выделять необходимую информацию, осознанно и произвольно строить речевое  в ысказывание в устной форме.</w:t>
            </w:r>
          </w:p>
          <w:p w:rsidR="006C708F" w:rsidRPr="00F843ED" w:rsidRDefault="006C708F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Коммуникативные: уметь с достаточной полнотой и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точностью выражать свои мысли в соответствии с задачами и условиями коммуникации,строить связное высказывание из 5-6 предложений.</w:t>
            </w:r>
          </w:p>
          <w:p w:rsidR="006C708F" w:rsidRPr="00F843ED" w:rsidRDefault="006C708F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Регулятивные:определять цели и задачи усвоения новых знаний, оценивать правильность выполнения своих действий.</w:t>
            </w:r>
          </w:p>
          <w:p w:rsidR="006C708F" w:rsidRPr="00F843ED" w:rsidRDefault="006C708F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 Эмоциональное «проживание» текста, выражение своих эмоций.</w:t>
            </w:r>
          </w:p>
        </w:tc>
        <w:tc>
          <w:tcPr>
            <w:tcW w:w="1701" w:type="dxa"/>
          </w:tcPr>
          <w:p w:rsidR="006C708F" w:rsidRPr="00F843ED" w:rsidRDefault="006C708F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Обсуждать прочитанное произведение,высказать своё отношение к произведению</w:t>
            </w:r>
          </w:p>
        </w:tc>
        <w:tc>
          <w:tcPr>
            <w:tcW w:w="851" w:type="dxa"/>
          </w:tcPr>
          <w:p w:rsidR="006C708F" w:rsidRPr="00F843ED" w:rsidRDefault="007369F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31601" w:rsidRPr="00F843ED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50" w:type="dxa"/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08F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131601" w:rsidRPr="00F843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В.В.Голявин</w:t>
            </w:r>
          </w:p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Никакой горчицы не ел</w:t>
            </w:r>
          </w:p>
          <w:p w:rsidR="006C708F" w:rsidRPr="00F843ED" w:rsidRDefault="006C708F" w:rsidP="005B6A93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открытия новых знаний)</w:t>
            </w:r>
          </w:p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Уметь обсуждать прочитанное произведение, определять тему и главную мысль произведения высказать своё отношение к произведению,участво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вать диалоге.</w:t>
            </w:r>
          </w:p>
        </w:tc>
        <w:tc>
          <w:tcPr>
            <w:tcW w:w="3543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идею произведения.отношение автора и собственное отношение к литературному персонажу. Находить главных героев. Определять человеческие качества действующих лиц сказки.Составить план текста. Определять  тему,содержание и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главную мысль произведения.</w:t>
            </w:r>
          </w:p>
        </w:tc>
        <w:tc>
          <w:tcPr>
            <w:tcW w:w="4109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Предметные: Научиться читать выразительно текст Уметь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осознавать познавательную задачу, высказывать предположения, обсуждать проблемные вопросы, строить речевое высказывание в устной форме.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Коммуникативные: аргументировать свою точку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зрения в процессе размышлений над поступками литературных героев, оценивать поступок героя, используяоценочные средства. Регулятивные: принимать и сохранять учебную задачу, планировать в сотрудничестве с учителеми одноклассниками необходимые средста.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устойчивой мотивации к самостоятельной и коллективной аналитической деятельности.</w:t>
            </w:r>
          </w:p>
        </w:tc>
        <w:tc>
          <w:tcPr>
            <w:tcW w:w="1701" w:type="dxa"/>
          </w:tcPr>
          <w:p w:rsidR="006C708F" w:rsidRPr="00F843ED" w:rsidRDefault="006C708F" w:rsidP="00A60F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Выразительное чтение, пересказ текста.</w:t>
            </w:r>
          </w:p>
        </w:tc>
        <w:tc>
          <w:tcPr>
            <w:tcW w:w="851" w:type="dxa"/>
          </w:tcPr>
          <w:p w:rsidR="006C708F" w:rsidRPr="00F843ED" w:rsidRDefault="007369F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31601" w:rsidRPr="00F843ED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50" w:type="dxa"/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08F" w:rsidRPr="00F843ED" w:rsidTr="00BA16EE">
        <w:tc>
          <w:tcPr>
            <w:tcW w:w="15168" w:type="dxa"/>
            <w:gridSpan w:val="9"/>
          </w:tcPr>
          <w:p w:rsidR="006C708F" w:rsidRPr="00F843ED" w:rsidRDefault="006C708F" w:rsidP="00A60F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Страна детства</w:t>
            </w:r>
          </w:p>
        </w:tc>
      </w:tr>
      <w:tr w:rsidR="006C708F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6C708F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Б.С.Житков</w:t>
            </w:r>
          </w:p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Как я ловил человечков.</w:t>
            </w:r>
          </w:p>
          <w:p w:rsidR="006C708F" w:rsidRPr="00F843ED" w:rsidRDefault="006C708F" w:rsidP="005B6A93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открытия новых знаний)</w:t>
            </w:r>
          </w:p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Научиться прогнозировать содержание раздела, планировать работу, выбирать виды деятельности.</w:t>
            </w:r>
          </w:p>
        </w:tc>
        <w:tc>
          <w:tcPr>
            <w:tcW w:w="3543" w:type="dxa"/>
          </w:tcPr>
          <w:p w:rsidR="006C708F" w:rsidRPr="00F843ED" w:rsidRDefault="006C708F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идею произведения.отношение автора и собственное отношение к литературному персонажу. Находить главных героев. Определять человеческие качества действующих лиц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сказки.Составить план текста. Определять  тему,содержание и главную мысль произведения.</w:t>
            </w:r>
          </w:p>
        </w:tc>
        <w:tc>
          <w:tcPr>
            <w:tcW w:w="4109" w:type="dxa"/>
          </w:tcPr>
          <w:p w:rsidR="006C708F" w:rsidRPr="00F843ED" w:rsidRDefault="006C708F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Предметные: Научиться прогнозировать содержание раздела, планировать работу, выбирать виды деятельности.</w:t>
            </w:r>
          </w:p>
          <w:p w:rsidR="006C708F" w:rsidRPr="00F843ED" w:rsidRDefault="006C708F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самостоятельно выделять и формулировать познвательную цель, формировать умение осуществлять смысловое чтение, искать и выделять необходимую информацию, осознанно и произвольно строить речевое  в ысказывание в устной форме.</w:t>
            </w:r>
          </w:p>
          <w:p w:rsidR="006C708F" w:rsidRPr="00F843ED" w:rsidRDefault="006C708F" w:rsidP="00CF50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Коммуникативные: уметь с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достаточной полнотой и точностью выражать свои мысли в соответствии с задачами и условиями коммуникации,строить связное высказывание из 5-6 предложений.</w:t>
            </w:r>
          </w:p>
          <w:p w:rsidR="006C708F" w:rsidRPr="00F843ED" w:rsidRDefault="006C708F" w:rsidP="00CF50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Регулятивные:определять цели и задачи усвоения новых знаний, оценивать правильность выполнения своих действий.</w:t>
            </w:r>
          </w:p>
          <w:p w:rsidR="006C708F" w:rsidRPr="00F843ED" w:rsidRDefault="006C708F" w:rsidP="00CF50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 Эмоциональное «проживание» текста, выражение своих эмоций.</w:t>
            </w:r>
          </w:p>
        </w:tc>
        <w:tc>
          <w:tcPr>
            <w:tcW w:w="1701" w:type="dxa"/>
          </w:tcPr>
          <w:p w:rsidR="006C708F" w:rsidRPr="00F843ED" w:rsidRDefault="006C708F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Составить план текста.</w:t>
            </w:r>
          </w:p>
        </w:tc>
        <w:tc>
          <w:tcPr>
            <w:tcW w:w="851" w:type="dxa"/>
          </w:tcPr>
          <w:p w:rsidR="006C708F" w:rsidRPr="00F843ED" w:rsidRDefault="007369FF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131601" w:rsidRPr="00F843ED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50" w:type="dxa"/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08F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6C708F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Б.С.Житков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Как я ловил человечков.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общеметодологической 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Развитие умение пересказывать текст</w:t>
            </w:r>
          </w:p>
        </w:tc>
        <w:tc>
          <w:tcPr>
            <w:tcW w:w="3543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идею произведения.отношение автора и собственное отношение к литературному персонажу. Находить главных героев. Определять человеческие качества действующих лиц сказки.Составить план текста. Определять 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тему,содержание и главную мысль произведения.</w:t>
            </w:r>
          </w:p>
        </w:tc>
        <w:tc>
          <w:tcPr>
            <w:tcW w:w="4109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Предметные: Развитие умение пересказывать текст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самостоятельно выделять и формулировать познвательную цель, формировать умение осуществлять смысловое чтение, искать и выделять необходимую информацию, осознанно и произвольно строить речевое  в ысказывание в устной форме.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Коммуникативные: уметь с достаточной полнотой и точностью выражать свои мысли в соответствии с задачами и условиями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коммуникации,строить связное высказывание из 5-6 предложений.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Регулятивные:определять цели и задачи усвоения новых знаний, оценивать правильность выполнения своих действий.</w:t>
            </w:r>
          </w:p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 Эмоциональное «проживание» текста, выражение своих эмоций.</w:t>
            </w:r>
          </w:p>
        </w:tc>
        <w:tc>
          <w:tcPr>
            <w:tcW w:w="1701" w:type="dxa"/>
          </w:tcPr>
          <w:p w:rsidR="006C708F" w:rsidRPr="00F843ED" w:rsidRDefault="006C708F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Обсуждать прочитанное произведение,высказать своё отношение к произведению</w:t>
            </w:r>
          </w:p>
        </w:tc>
        <w:tc>
          <w:tcPr>
            <w:tcW w:w="851" w:type="dxa"/>
          </w:tcPr>
          <w:p w:rsidR="006C708F" w:rsidRPr="00F843ED" w:rsidRDefault="007369FF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131601" w:rsidRPr="00F843ED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50" w:type="dxa"/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08F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6C708F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6C708F" w:rsidRPr="00F843ED" w:rsidRDefault="006C708F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Г.К.Паустовский </w:t>
            </w:r>
          </w:p>
          <w:p w:rsidR="006C708F" w:rsidRPr="00F843ED" w:rsidRDefault="006C708F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Корзина с еловыми шишками</w:t>
            </w:r>
          </w:p>
          <w:p w:rsidR="006C708F" w:rsidRPr="00F843ED" w:rsidRDefault="006C708F" w:rsidP="005B6A93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открытия новых знаний)</w:t>
            </w:r>
          </w:p>
          <w:p w:rsidR="006C708F" w:rsidRPr="00F843ED" w:rsidRDefault="006C708F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C708F" w:rsidRPr="00F843ED" w:rsidRDefault="006C708F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Развитие умение пересказывать текст</w:t>
            </w:r>
          </w:p>
        </w:tc>
        <w:tc>
          <w:tcPr>
            <w:tcW w:w="3543" w:type="dxa"/>
          </w:tcPr>
          <w:p w:rsidR="006C708F" w:rsidRPr="00F843ED" w:rsidRDefault="006C708F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идею произведения.отношение автора и собственное отношение к литературному персонажу. Находить главных героев. Определять человеческие качества действующих лиц сказки.Составить план текста. Определять  тему,содержание и главную мысль произведения.</w:t>
            </w:r>
          </w:p>
        </w:tc>
        <w:tc>
          <w:tcPr>
            <w:tcW w:w="4109" w:type="dxa"/>
          </w:tcPr>
          <w:p w:rsidR="006C708F" w:rsidRPr="00F843ED" w:rsidRDefault="006C708F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 Развитие умение пересказывать текст</w:t>
            </w:r>
          </w:p>
          <w:p w:rsidR="006C708F" w:rsidRPr="00F843ED" w:rsidRDefault="006C708F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самостоятельно выделять и формулировать познвательную цель, формировать умение осуществлять смысловое чтение, искать и выделять необходимую информацию, осознанно и произвольно строить речевое  в ысказывание в устной форме.</w:t>
            </w:r>
          </w:p>
          <w:p w:rsidR="006C708F" w:rsidRPr="00F843ED" w:rsidRDefault="006C708F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 уметь с достаточной полнотой и точностью выражать свои мысли в соответствии с задачами и условиями коммуникации,строить связное высказывание из 5-6 предложений.</w:t>
            </w:r>
          </w:p>
          <w:p w:rsidR="006C708F" w:rsidRPr="00F843ED" w:rsidRDefault="006C708F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Регулятивные:определять цели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задачи усвоения новых знаний, оценивать правильность выполнения своих действий.</w:t>
            </w:r>
          </w:p>
          <w:p w:rsidR="006C708F" w:rsidRPr="00F843ED" w:rsidRDefault="006C708F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 Эмоциональное «проживание» текста, выражение своих эмоций.</w:t>
            </w:r>
          </w:p>
        </w:tc>
        <w:tc>
          <w:tcPr>
            <w:tcW w:w="1701" w:type="dxa"/>
          </w:tcPr>
          <w:p w:rsidR="006C708F" w:rsidRPr="00F843ED" w:rsidRDefault="006C708F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Обсуждать прочитанное произведение,высказать своё отношение к произведению</w:t>
            </w:r>
          </w:p>
        </w:tc>
        <w:tc>
          <w:tcPr>
            <w:tcW w:w="851" w:type="dxa"/>
          </w:tcPr>
          <w:p w:rsidR="006C708F" w:rsidRPr="00F843ED" w:rsidRDefault="007369FF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131601" w:rsidRPr="00F843ED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50" w:type="dxa"/>
          </w:tcPr>
          <w:p w:rsidR="006C708F" w:rsidRPr="00F843ED" w:rsidRDefault="006C708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601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М.М. Зощенко.</w:t>
            </w:r>
          </w:p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Ёлка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31601" w:rsidRPr="00F843ED" w:rsidRDefault="00131601" w:rsidP="008F37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Развитие умение пересказывать текст</w:t>
            </w:r>
          </w:p>
        </w:tc>
        <w:tc>
          <w:tcPr>
            <w:tcW w:w="3543" w:type="dxa"/>
          </w:tcPr>
          <w:p w:rsidR="00131601" w:rsidRPr="00F843ED" w:rsidRDefault="00131601" w:rsidP="008F37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идею произведения.отношение автора и собственное отношение к литературному персонажу. Находить главных героев. Определять человеческие качества действующих лиц сказки.Составить план текста. Определять  тему,содержание и главную мысль произведения.</w:t>
            </w:r>
          </w:p>
        </w:tc>
        <w:tc>
          <w:tcPr>
            <w:tcW w:w="4109" w:type="dxa"/>
          </w:tcPr>
          <w:p w:rsidR="00131601" w:rsidRPr="00F843ED" w:rsidRDefault="00131601" w:rsidP="008F37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 Развитие умение пересказывать текст</w:t>
            </w:r>
          </w:p>
          <w:p w:rsidR="00131601" w:rsidRPr="00F843ED" w:rsidRDefault="00131601" w:rsidP="008F37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самостоятельно выделять и формулировать познвательную цель, формировать умение осуществлять смысловое чтение, искать и выделять необходимую информацию, осознанно и произвольно строить речевое  в ысказывание в устной форме.</w:t>
            </w:r>
          </w:p>
          <w:p w:rsidR="00131601" w:rsidRPr="00F843ED" w:rsidRDefault="00131601" w:rsidP="008F37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 уметь с достаточной полнотой и точностью выражать свои мысли в соответствии с задачами и условиями коммуникации,строить связное высказывание из 5-6 предложений.</w:t>
            </w:r>
          </w:p>
          <w:p w:rsidR="00131601" w:rsidRPr="00F843ED" w:rsidRDefault="00131601" w:rsidP="008F37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Регулятивные:определять цели и задачи усвоения новых знаний, оценивать правильность выполнения своих действий.</w:t>
            </w:r>
          </w:p>
          <w:p w:rsidR="00131601" w:rsidRPr="00F843ED" w:rsidRDefault="00131601" w:rsidP="008F37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Личностные:  Эмоциональное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«проживание» текста, выражение своих эмоций.</w:t>
            </w:r>
          </w:p>
        </w:tc>
        <w:tc>
          <w:tcPr>
            <w:tcW w:w="1701" w:type="dxa"/>
          </w:tcPr>
          <w:p w:rsidR="00131601" w:rsidRPr="00F843ED" w:rsidRDefault="00131601" w:rsidP="008F37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Обсуждать прочитанное произведение,высказать своё отношение к произведению</w:t>
            </w:r>
          </w:p>
        </w:tc>
        <w:tc>
          <w:tcPr>
            <w:tcW w:w="851" w:type="dxa"/>
          </w:tcPr>
          <w:p w:rsidR="00131601" w:rsidRPr="00F843ED" w:rsidRDefault="007369FF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2.03</w:t>
            </w:r>
          </w:p>
        </w:tc>
        <w:tc>
          <w:tcPr>
            <w:tcW w:w="850" w:type="dxa"/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601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Проверим и иценим свои достижения по разделам  «Делу время- потехе час» и  «Страна детства»</w:t>
            </w:r>
          </w:p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общеметодологической 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Уметь обсуждать прочитанное произведение, определять тему и главную мысль произведения высказать своё отношение к произведению,участвовать диалоге.</w:t>
            </w:r>
          </w:p>
        </w:tc>
        <w:tc>
          <w:tcPr>
            <w:tcW w:w="3543" w:type="dxa"/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Систематизировать и проверить свои знания по данной теме.Отвечать на вопросы,формулировать  выводы по теме.Участвовать на литературной викторине. Знание произведений русских писателей. Обсуждать прочитанное произведение, определять тему и главную мысль произведения высказать своё отношение к произведению,участвовать диалоге.</w:t>
            </w:r>
          </w:p>
        </w:tc>
        <w:tc>
          <w:tcPr>
            <w:tcW w:w="4109" w:type="dxa"/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 Знание произведений русских писателей. Уметь обсуждать прочитанное произведение, определять тему и главную мысль произведения высказать своё отношение к произведению,участвовать диалоге.</w:t>
            </w:r>
          </w:p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Личностные: формирование положительного отношения к учению, к познавательной деятельности,желание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приобретать новые знания, умения выполнять учебные задачи.</w:t>
            </w:r>
          </w:p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Ответы на вопросы.</w:t>
            </w:r>
          </w:p>
        </w:tc>
        <w:tc>
          <w:tcPr>
            <w:tcW w:w="851" w:type="dxa"/>
          </w:tcPr>
          <w:p w:rsidR="00131601" w:rsidRPr="00F843ED" w:rsidRDefault="007369FF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31601" w:rsidRPr="00F843ED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50" w:type="dxa"/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601" w:rsidRPr="00F843ED" w:rsidTr="00BA16EE">
        <w:tc>
          <w:tcPr>
            <w:tcW w:w="15168" w:type="dxa"/>
            <w:gridSpan w:val="9"/>
          </w:tcPr>
          <w:p w:rsidR="00131601" w:rsidRPr="00F843ED" w:rsidRDefault="00131601" w:rsidP="00CB4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Поэтическая тетрадь№2</w:t>
            </w:r>
          </w:p>
        </w:tc>
      </w:tr>
      <w:tr w:rsidR="00131601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В.Я.Брюсов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Опять сон.Детская</w:t>
            </w:r>
          </w:p>
          <w:p w:rsidR="00131601" w:rsidRPr="00F843ED" w:rsidRDefault="00131601" w:rsidP="005B6A93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открытия новых знаний)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Умение воспринимать на слух художественный текст, определять средства выразительности.</w:t>
            </w:r>
          </w:p>
        </w:tc>
        <w:tc>
          <w:tcPr>
            <w:tcW w:w="3543" w:type="dxa"/>
          </w:tcPr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Читать стихотворение, передавая с помощью интоннации настроение поэта. Сравнивать стихотворения одной тематики.Объяснять интересные выражения в лирическом тексте. Определять эпитеты, олицетворения,метафору. воспринимать на слух художественный текст, определять средства выразительности.</w:t>
            </w:r>
          </w:p>
        </w:tc>
        <w:tc>
          <w:tcPr>
            <w:tcW w:w="4109" w:type="dxa"/>
          </w:tcPr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 Знание творчества В.Я.Брюсова</w:t>
            </w:r>
          </w:p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Умение воспринимать на слух художественный текст, определять средства выразительности. Уметь определять эпитеты, олицетворения, метафору.Рисовать словесные картины зимней природы. 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Читать выразительно стихотворение наизусть.Найти олицетворение</w:t>
            </w:r>
          </w:p>
        </w:tc>
        <w:tc>
          <w:tcPr>
            <w:tcW w:w="851" w:type="dxa"/>
          </w:tcPr>
          <w:p w:rsidR="00131601" w:rsidRPr="00F843ED" w:rsidRDefault="007369FF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31601" w:rsidRPr="00F843ED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50" w:type="dxa"/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601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С.А.Есенин 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Бабушкины сказки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общеметодологической 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Выразительное чтение стиха</w:t>
            </w:r>
          </w:p>
        </w:tc>
        <w:tc>
          <w:tcPr>
            <w:tcW w:w="3543" w:type="dxa"/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Читать стихотворение, передавая с помощью интоннации настроение поэта. Сравнивать стихотворения одной тематики.Объяснять интересные выражения в лирическом тексте. Определять эпитеты, олицетворения,метафору. воспринимать на слух художественный текст, определять средства выразительности.</w:t>
            </w:r>
          </w:p>
        </w:tc>
        <w:tc>
          <w:tcPr>
            <w:tcW w:w="4109" w:type="dxa"/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 Знание творчества М.И. Цветаевой.</w:t>
            </w:r>
          </w:p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Умение воспринимать на слух художественный текст, определять средства выразительности. Читать стихотворение, передавая с помощью интоннации настроение поэта.  Уметь определять эпитеты, олицетворения, метафору.Рисовать словесные картины зимней природы. 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Выразительное чтение стиха</w:t>
            </w:r>
          </w:p>
        </w:tc>
        <w:tc>
          <w:tcPr>
            <w:tcW w:w="851" w:type="dxa"/>
          </w:tcPr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850" w:type="dxa"/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601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131601" w:rsidRPr="00F843ED" w:rsidRDefault="00131601" w:rsidP="00E15C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М.И. Цветаева 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Бежит тропинка с бугорка.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Наши царства.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общеметодологической 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Выразительное чтение стиха</w:t>
            </w:r>
          </w:p>
        </w:tc>
        <w:tc>
          <w:tcPr>
            <w:tcW w:w="3543" w:type="dxa"/>
          </w:tcPr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Читать стихотворение, передавая с помощью интоннации настроение поэта. Сравнивать стихотворения одной тематики.Объяснять интересные выражения в лирическом тексте. Определять эпитеты, олицетворения,метафору. воспринимать на слух художественный текст, определять средства выразительности.</w:t>
            </w:r>
          </w:p>
        </w:tc>
        <w:tc>
          <w:tcPr>
            <w:tcW w:w="4109" w:type="dxa"/>
          </w:tcPr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 Знание творчества М.И. Цветаевой.</w:t>
            </w:r>
          </w:p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Умение воспринимать на слух художественный текст, определять средства выразительности. Читать стихотворение, передавая с помощью интоннации настроение поэта.  Уметь определять эпитеты, олицетворения, метафору.Рисовать словесные картины зимней природы. Коммуникативные:участвовать в коллективном обсуждении проблем, доносить свою позицию до других,приводя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аргументы.</w:t>
            </w:r>
          </w:p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31601" w:rsidRPr="00F843ED" w:rsidRDefault="00131601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Выразительное чтение стиха</w:t>
            </w:r>
          </w:p>
        </w:tc>
        <w:tc>
          <w:tcPr>
            <w:tcW w:w="851" w:type="dxa"/>
          </w:tcPr>
          <w:p w:rsidR="00131601" w:rsidRPr="00F843ED" w:rsidRDefault="007369FF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131601" w:rsidRPr="00F843ED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50" w:type="dxa"/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601" w:rsidRPr="00F843ED" w:rsidTr="00BA16EE">
        <w:tc>
          <w:tcPr>
            <w:tcW w:w="15168" w:type="dxa"/>
            <w:gridSpan w:val="9"/>
          </w:tcPr>
          <w:p w:rsidR="00131601" w:rsidRPr="00F843ED" w:rsidRDefault="00131601" w:rsidP="00BA16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Природа и мы</w:t>
            </w:r>
          </w:p>
        </w:tc>
      </w:tr>
      <w:tr w:rsidR="00131601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Д.Н.Мамин-Сибиряк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Приёмыш</w:t>
            </w:r>
          </w:p>
          <w:p w:rsidR="00131601" w:rsidRPr="00F843ED" w:rsidRDefault="00131601" w:rsidP="005B6A93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открытия новых знаний)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Развитие умения составлять план текста и пересказывать содержание</w:t>
            </w:r>
          </w:p>
        </w:tc>
        <w:tc>
          <w:tcPr>
            <w:tcW w:w="3543" w:type="dxa"/>
          </w:tcPr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идею произведения.отношение автора и собственное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отношение к литературному персонажу. Находить главных героев. Определять человеческие качества действующих лиц сказки.Составить план текста. Определять  тему,содержание и главную мысль произведения.</w:t>
            </w:r>
          </w:p>
        </w:tc>
        <w:tc>
          <w:tcPr>
            <w:tcW w:w="4109" w:type="dxa"/>
          </w:tcPr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Предметные: Развитие умения составлять план текста и пересказывать содержание</w:t>
            </w:r>
          </w:p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Познавательные: самостоятельно выделять и формулировать познвательную цель, формировать умение осуществлять смысловое чтение, искать и выделять необходимую информацию,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осознанно и произвольно строить речевое  в ысказывание в устной форме.</w:t>
            </w:r>
          </w:p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 уметь с достаточной полнотой и точностью выражать свои мысли в соответствии с задачами и условиями коммуникации,строить связное высказывание из 5-6 предложений.</w:t>
            </w:r>
          </w:p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Регулятивные:определять цели и задачи усвоения новых знаний, оценивать правильность выполнения своих действий.</w:t>
            </w:r>
          </w:p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 Эмоциональное «проживание» текста, выражение своих эмоций.</w:t>
            </w:r>
          </w:p>
        </w:tc>
        <w:tc>
          <w:tcPr>
            <w:tcW w:w="1701" w:type="dxa"/>
          </w:tcPr>
          <w:p w:rsidR="00131601" w:rsidRPr="00F843ED" w:rsidRDefault="00131601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составлять план текста и пересказывать содержание</w:t>
            </w:r>
          </w:p>
        </w:tc>
        <w:tc>
          <w:tcPr>
            <w:tcW w:w="851" w:type="dxa"/>
          </w:tcPr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850" w:type="dxa"/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601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А.И.Куприн 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Барбос и Жулька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общеметодологической 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Развитие умения составлять план текста и пересказывать содержание</w:t>
            </w:r>
          </w:p>
        </w:tc>
        <w:tc>
          <w:tcPr>
            <w:tcW w:w="3543" w:type="dxa"/>
          </w:tcPr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идею произведения.отношение автора и собственное отношение к литературному персонажу. Находить главных героев.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Определять человеческие качества действующих лиц сказки.Составить план текста. Определять  тему,содержание и главную мысль произведения.</w:t>
            </w:r>
          </w:p>
        </w:tc>
        <w:tc>
          <w:tcPr>
            <w:tcW w:w="4109" w:type="dxa"/>
          </w:tcPr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Предметные: Развитие умения составлять план текста и пересказывать содержание</w:t>
            </w:r>
          </w:p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самостоятельно выделять и формулировать познвательную цель, формировать умение осуществлять смысловое чтение, искать и выделять необходимую информацию, осознанно и произвольно строить речевое  в ысказывание в устной форме.</w:t>
            </w:r>
          </w:p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Коммуникативные: уметь с достаточной полнотой и точностью выражать свои мысли в соответствии с задачами и условиями коммуникации,строить связное высказывание из 5-6 предложений.</w:t>
            </w:r>
          </w:p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Регулятивные:определять цели и задачи усвоения новых знаний, оценивать правильность выполнения своих действий.</w:t>
            </w:r>
          </w:p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 Эмоциональное «проживание» текста, выражение своих эмоций.</w:t>
            </w:r>
          </w:p>
        </w:tc>
        <w:tc>
          <w:tcPr>
            <w:tcW w:w="1701" w:type="dxa"/>
          </w:tcPr>
          <w:p w:rsidR="00131601" w:rsidRPr="00F843ED" w:rsidRDefault="00131601" w:rsidP="00BA1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составлять план текста и пересказывать содержание</w:t>
            </w:r>
          </w:p>
        </w:tc>
        <w:tc>
          <w:tcPr>
            <w:tcW w:w="851" w:type="dxa"/>
          </w:tcPr>
          <w:p w:rsidR="00131601" w:rsidRPr="00F843ED" w:rsidRDefault="007369FF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131601" w:rsidRPr="00F843ED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50" w:type="dxa"/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601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М.М.Пришвин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Выскочка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общеметодологической 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Развитие умения составлять план текста и пересказывать содержание</w:t>
            </w:r>
          </w:p>
        </w:tc>
        <w:tc>
          <w:tcPr>
            <w:tcW w:w="3543" w:type="dxa"/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идею произведения.отношение автора и собственное отношение к литературному персонажу. Находить главных героев. Определять человеческие качества действующих лиц сказки.Составить план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текста. Определять  тему,содержание и главную мысль произведения.</w:t>
            </w:r>
          </w:p>
        </w:tc>
        <w:tc>
          <w:tcPr>
            <w:tcW w:w="4109" w:type="dxa"/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Предметные: Развитие умения составлять план текста и пересказывать содержание</w:t>
            </w:r>
          </w:p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самостоятельно выделять и формулировать познвательную цель, формировать умение осуществлять смысловое чтение, искать и выделять необходимую информацию, осознанно и произвольно строить речевое  в ысказывание в устной форме.</w:t>
            </w:r>
          </w:p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Коммуникативные: уметь с достаточной полнотой и точностью выражать свои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мысли в соответствии с задачами и условиями коммуникации,строить связное высказывание из 5-6 предложений.</w:t>
            </w:r>
          </w:p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Регулятивные:определять цели и задачи усвоения новых знаний, оценивать правильность выполнения своих действий.</w:t>
            </w:r>
          </w:p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 Эмоциональное «проживание» текста, выражение своих эмоций.</w:t>
            </w:r>
          </w:p>
        </w:tc>
        <w:tc>
          <w:tcPr>
            <w:tcW w:w="1701" w:type="dxa"/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составлять план текста и пересказывать содержание</w:t>
            </w:r>
          </w:p>
        </w:tc>
        <w:tc>
          <w:tcPr>
            <w:tcW w:w="851" w:type="dxa"/>
          </w:tcPr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24.03</w:t>
            </w:r>
          </w:p>
        </w:tc>
        <w:tc>
          <w:tcPr>
            <w:tcW w:w="850" w:type="dxa"/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601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В.П.Астафьев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Стрижонок Скрип.</w:t>
            </w:r>
          </w:p>
          <w:p w:rsidR="00131601" w:rsidRPr="00F843ED" w:rsidRDefault="00131601" w:rsidP="005B6A93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открытия новых знаний)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Уметь обсуждать прочитанное произведение, определять тему и главную мысль произведения высказать своё отношение к произведению,участвовать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диалоге.</w:t>
            </w:r>
          </w:p>
        </w:tc>
        <w:tc>
          <w:tcPr>
            <w:tcW w:w="3543" w:type="dxa"/>
          </w:tcPr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Систематизировать и проверить свои знания по данной теме.Отвечать на вопросы,формулировать  выводы по теме.Участвовать на литературной викторине. Знание произведений русских писателей. Обсуждать прочитанное произведение, определять тему и главную мысль произведения высказать своё отношение к произведению,участвовать диалоге.</w:t>
            </w:r>
          </w:p>
        </w:tc>
        <w:tc>
          <w:tcPr>
            <w:tcW w:w="4109" w:type="dxa"/>
          </w:tcPr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 Знание произведений русских писателей. Уметь обсуждать прочитанное произведение, определять тему и главную мысль произведения высказать своё отношение к произведению,участвовать диалоге.</w:t>
            </w:r>
          </w:p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Ответы на вопросы.</w:t>
            </w:r>
          </w:p>
        </w:tc>
        <w:tc>
          <w:tcPr>
            <w:tcW w:w="851" w:type="dxa"/>
          </w:tcPr>
          <w:p w:rsidR="00131601" w:rsidRPr="00F843ED" w:rsidRDefault="007369FF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31601" w:rsidRPr="00F843E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50" w:type="dxa"/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601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В.П.Астафьев</w:t>
            </w:r>
          </w:p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Стрижонок Скрип.</w:t>
            </w:r>
          </w:p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общеметодологической 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Уметь обсуждать прочитанное произведение, определять тему и главную мысль произведения высказать своё отношение к произведен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ию,участвовать диалоге.</w:t>
            </w:r>
          </w:p>
        </w:tc>
        <w:tc>
          <w:tcPr>
            <w:tcW w:w="3543" w:type="dxa"/>
          </w:tcPr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Систематизировать и проверить свои знания по данной теме.Отвечать на вопросы,формулировать  выводы по теме.Участвовать на литературной викторине. Знание произведений русских писателей. Обсуждать прочитанное произведение, определять тему и главную мысль произведения высказать своё отношение к произведению,участвовать диалоге.</w:t>
            </w:r>
          </w:p>
        </w:tc>
        <w:tc>
          <w:tcPr>
            <w:tcW w:w="4109" w:type="dxa"/>
          </w:tcPr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 Знание произведений русских писателей. Уметь обсуждать прочитанное произведение, определять тему и главную мысль произведения высказать своё отношение к произведению,участвовать диалоге.</w:t>
            </w:r>
          </w:p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Познавательные: понимать учебные задачи урока и стремиться их выполнить,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высказывать предположения, делать обощения, выводы.</w:t>
            </w:r>
          </w:p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составлять план текста и пересказывать содержание</w:t>
            </w:r>
          </w:p>
        </w:tc>
        <w:tc>
          <w:tcPr>
            <w:tcW w:w="851" w:type="dxa"/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850" w:type="dxa"/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601" w:rsidRPr="00F843ED" w:rsidTr="00397E5F">
        <w:tc>
          <w:tcPr>
            <w:tcW w:w="15168" w:type="dxa"/>
            <w:gridSpan w:val="9"/>
          </w:tcPr>
          <w:p w:rsidR="00131601" w:rsidRPr="00F843ED" w:rsidRDefault="00131601" w:rsidP="00FC7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Поэтическая тетрадь№3</w:t>
            </w:r>
          </w:p>
        </w:tc>
      </w:tr>
      <w:tr w:rsidR="00131601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Б.Л.Пастернак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Золотая осень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С.А.Клычков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Весна в лесу</w:t>
            </w:r>
          </w:p>
          <w:p w:rsidR="00131601" w:rsidRPr="00F843ED" w:rsidRDefault="00131601" w:rsidP="005B6A93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открытия новых знаний)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Выразительно читать стихотворение, передавая с помощью интоннации настроение поэта.</w:t>
            </w:r>
          </w:p>
        </w:tc>
        <w:tc>
          <w:tcPr>
            <w:tcW w:w="3543" w:type="dxa"/>
          </w:tcPr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Читать стихотворение, передавая с помощью интоннации настроение поэта. Сравнивать стихотворения одной тематики.Объяснять интересные выражения в лирическом тексте. Определять эпитеты, олицетворения,метафору. Знакомство с писателем.Выразительное чтение стихотворения.Понять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содержание.иллюстрация  стиха. Уметь определять эпитеты, олицетворения, метафору</w:t>
            </w:r>
          </w:p>
        </w:tc>
        <w:tc>
          <w:tcPr>
            <w:tcW w:w="4109" w:type="dxa"/>
          </w:tcPr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Предметные: Выразительно читать стихотворение, передавая с помощью интоннации настроение поэта.</w:t>
            </w:r>
          </w:p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</w:tc>
        <w:tc>
          <w:tcPr>
            <w:tcW w:w="1701" w:type="dxa"/>
          </w:tcPr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Разбор стихотворения.</w:t>
            </w:r>
          </w:p>
        </w:tc>
        <w:tc>
          <w:tcPr>
            <w:tcW w:w="851" w:type="dxa"/>
          </w:tcPr>
          <w:p w:rsidR="00131601" w:rsidRPr="00F843ED" w:rsidRDefault="007369F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31601" w:rsidRPr="00F843E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50" w:type="dxa"/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601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Д.Б.Кедрин Бабье лето.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Н.М. Рубцов.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131601" w:rsidRPr="00F843ED" w:rsidRDefault="00131601" w:rsidP="005B6A93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открытия новых знаний)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Выразительно читать стихотворение, передавая с помощью интоннации настроение поэта.</w:t>
            </w:r>
          </w:p>
        </w:tc>
        <w:tc>
          <w:tcPr>
            <w:tcW w:w="3543" w:type="dxa"/>
          </w:tcPr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Читать стихотворение, передавая с помощью интоннации настроение поэта. Сравнивать стихотворения одной тематики.Объяснять интересные выражения в лирическом тексте. Определять эпитеты, олицетворения,метафору. Знакомство с писателем.Выразительное чтение стихотворения.Понять содержание.иллюстрация  стиха. Уметь определять эпитеты, олицетворения, метафору</w:t>
            </w:r>
          </w:p>
        </w:tc>
        <w:tc>
          <w:tcPr>
            <w:tcW w:w="4109" w:type="dxa"/>
          </w:tcPr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 Выразительно читать стихотворение, передавая с помощью интоннации настроение поэта.</w:t>
            </w:r>
          </w:p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Регулятивные: понимать перспективы дальнейшей учебной работы, определять цели и задачи усвоения новых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знаний, понимать и толковать исследовательские задачи.</w:t>
            </w:r>
          </w:p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</w:tc>
        <w:tc>
          <w:tcPr>
            <w:tcW w:w="1701" w:type="dxa"/>
          </w:tcPr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Разбор стихотворения.</w:t>
            </w:r>
          </w:p>
        </w:tc>
        <w:tc>
          <w:tcPr>
            <w:tcW w:w="851" w:type="dxa"/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850" w:type="dxa"/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601" w:rsidRPr="00F843ED" w:rsidTr="00397E5F">
        <w:tc>
          <w:tcPr>
            <w:tcW w:w="15168" w:type="dxa"/>
            <w:gridSpan w:val="9"/>
          </w:tcPr>
          <w:p w:rsidR="00131601" w:rsidRPr="00F843ED" w:rsidRDefault="00131601" w:rsidP="00FC7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Родина</w:t>
            </w:r>
          </w:p>
        </w:tc>
      </w:tr>
      <w:tr w:rsidR="00131601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И.С.Никитин.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Русь</w:t>
            </w:r>
          </w:p>
          <w:p w:rsidR="00131601" w:rsidRPr="00F843ED" w:rsidRDefault="00131601" w:rsidP="005B6A93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открытия новых знаний)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Выразительно читать стихотворение, передавая с помощью интоннации настроение поэта.</w:t>
            </w:r>
          </w:p>
        </w:tc>
        <w:tc>
          <w:tcPr>
            <w:tcW w:w="3543" w:type="dxa"/>
          </w:tcPr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Читать стихотворение, передавая с помощью интоннации настроение поэта. Сравнивать стихотворения одной тематики.Объяснять интересные выражения в лирическом тексте. Определять эпитеты, олицетворения,метафору. Знакомство с писателем.Выразительное чтение стихотворения.Понять содержание.иллюстрация  стиха. Уметь определять эпитеты, олицетворения, метафору</w:t>
            </w:r>
          </w:p>
        </w:tc>
        <w:tc>
          <w:tcPr>
            <w:tcW w:w="4109" w:type="dxa"/>
          </w:tcPr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 Выразительно читать стихотворение, передавая с помощью интоннации настроение поэта.</w:t>
            </w:r>
          </w:p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Личностные: формирование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</w:tc>
        <w:tc>
          <w:tcPr>
            <w:tcW w:w="1701" w:type="dxa"/>
          </w:tcPr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Разбор стихотворения.</w:t>
            </w:r>
          </w:p>
        </w:tc>
        <w:tc>
          <w:tcPr>
            <w:tcW w:w="851" w:type="dxa"/>
          </w:tcPr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850" w:type="dxa"/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601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С.Д.Дрожжин.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Родине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А.В.Жигулин.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О, Родина!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общеметодологической 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Выразительно читать стихотворение, передавая с помощью интоннации настроение поэта.</w:t>
            </w:r>
          </w:p>
        </w:tc>
        <w:tc>
          <w:tcPr>
            <w:tcW w:w="3543" w:type="dxa"/>
          </w:tcPr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Читать стихотворение, передавая с помощью интоннации настроение поэта. Сравнивать стихотворения одной тематики.Объяснять интересные выражения в лирическом тексте. Определять эпитеты, олицетворения,метафору. Знакомство с писателем.Выразительное чтение стихотворения.Понять содержание.иллюстрация  стиха. Уметь определять эпитеты, олицетворения, метафору</w:t>
            </w:r>
          </w:p>
        </w:tc>
        <w:tc>
          <w:tcPr>
            <w:tcW w:w="4109" w:type="dxa"/>
          </w:tcPr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 Выразительно читать стихотворение, передавая с помощью интоннации настроение поэта.</w:t>
            </w:r>
          </w:p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Личностные: формирование положительного отношения к учению, к познавательной деятельности,желание приобретать новые знания,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умения выполнять учебные задачи.</w:t>
            </w:r>
          </w:p>
        </w:tc>
        <w:tc>
          <w:tcPr>
            <w:tcW w:w="1701" w:type="dxa"/>
          </w:tcPr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Разбор стихотворения.</w:t>
            </w:r>
          </w:p>
        </w:tc>
        <w:tc>
          <w:tcPr>
            <w:tcW w:w="851" w:type="dxa"/>
          </w:tcPr>
          <w:p w:rsidR="00131601" w:rsidRPr="00F843ED" w:rsidRDefault="007369FF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31601" w:rsidRPr="00F843E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50" w:type="dxa"/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601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Проектный урок</w:t>
            </w:r>
          </w:p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Развитие устной и письменной  связной речи учащихся, умения работать с источником .</w:t>
            </w:r>
          </w:p>
        </w:tc>
        <w:tc>
          <w:tcPr>
            <w:tcW w:w="3543" w:type="dxa"/>
          </w:tcPr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Чтение стихотворений.Сочинение рассказов и стихов.Иллюстрации стихов. Понять содержание.иллюстрация  стиха. Уметь определять эпитеты, олицетворения, метафору.</w:t>
            </w:r>
          </w:p>
          <w:p w:rsidR="00131601" w:rsidRPr="00F843ED" w:rsidRDefault="00131601" w:rsidP="00397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Участвовать на литературной викторине. Составить план текста. Определять  тему,содержание и главную мысль произведения.</w:t>
            </w:r>
          </w:p>
        </w:tc>
        <w:tc>
          <w:tcPr>
            <w:tcW w:w="4109" w:type="dxa"/>
          </w:tcPr>
          <w:p w:rsidR="00131601" w:rsidRPr="00F843ED" w:rsidRDefault="00131601" w:rsidP="003D77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Развитие устной и письменной  связной речи учащихся. 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131601" w:rsidRPr="00F843ED" w:rsidRDefault="00131601" w:rsidP="003D77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131601" w:rsidRPr="00F843ED" w:rsidRDefault="00131601" w:rsidP="003D77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131601" w:rsidRPr="00F843ED" w:rsidRDefault="00131601" w:rsidP="003D77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</w:tc>
        <w:tc>
          <w:tcPr>
            <w:tcW w:w="1701" w:type="dxa"/>
          </w:tcPr>
          <w:p w:rsidR="00131601" w:rsidRPr="00F843ED" w:rsidRDefault="00131601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Сочинение о родине.</w:t>
            </w:r>
          </w:p>
        </w:tc>
        <w:tc>
          <w:tcPr>
            <w:tcW w:w="851" w:type="dxa"/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850" w:type="dxa"/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601" w:rsidRPr="00F843ED" w:rsidTr="00397E5F">
        <w:tc>
          <w:tcPr>
            <w:tcW w:w="15168" w:type="dxa"/>
            <w:gridSpan w:val="9"/>
          </w:tcPr>
          <w:p w:rsidR="00131601" w:rsidRPr="00F843ED" w:rsidRDefault="00131601" w:rsidP="00397E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Страна Фантазия</w:t>
            </w:r>
          </w:p>
        </w:tc>
      </w:tr>
      <w:tr w:rsidR="00131601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Е. С. Велистов 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Приключен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ия Электроника</w:t>
            </w:r>
          </w:p>
          <w:p w:rsidR="00131601" w:rsidRPr="00F843ED" w:rsidRDefault="00131601" w:rsidP="005B6A93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открытия новых знаний)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Определять идею произведен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ия.отношение автора и собственное отношение к литературному персонажу.</w:t>
            </w:r>
          </w:p>
        </w:tc>
        <w:tc>
          <w:tcPr>
            <w:tcW w:w="3543" w:type="dxa"/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Обсуждать прочитанное произведение,высказать своё отношение к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произведению,участвовать диалоге, читать осознанно текст художественного произведения. Определять идею произведения.отношение автора и собственное отношение к литературному персонажу. Находить главных героев. Определять человеческие качества действующих лиц сказки.Составить план текста. Определять  тему,содержание и главную мысль произведения.</w:t>
            </w:r>
          </w:p>
        </w:tc>
        <w:tc>
          <w:tcPr>
            <w:tcW w:w="4109" w:type="dxa"/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Предметные: Развитие умения составлять план текста и пересказывать содержание</w:t>
            </w:r>
          </w:p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Познавательные: самостоятельно выделять и формулировать познвательную цель, формировать умение осуществлять смысловое чтение, искать и выделять необходимую информацию, осознанно и произвольно строить речевое  в ысказывание в устной форме.</w:t>
            </w:r>
          </w:p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 уметь с достаточной полнотой и точностью выражать свои мысли в соответствии с задачами и условиями коммуникации,строить связное высказывание из 5-6 предложений.</w:t>
            </w:r>
          </w:p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 Регулятивные:определять цели и задачи усвоения новых знаний, оценивать правильность выполнения своих действий.</w:t>
            </w:r>
          </w:p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 Эмоциональное «проживание» текста, выражение своих эмоций.</w:t>
            </w:r>
          </w:p>
        </w:tc>
        <w:tc>
          <w:tcPr>
            <w:tcW w:w="1701" w:type="dxa"/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составлять план текста и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пересказывать содержание</w:t>
            </w:r>
          </w:p>
        </w:tc>
        <w:tc>
          <w:tcPr>
            <w:tcW w:w="851" w:type="dxa"/>
          </w:tcPr>
          <w:p w:rsidR="00131601" w:rsidRPr="00F843ED" w:rsidRDefault="007369F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  <w:r w:rsidR="00131601" w:rsidRPr="00F843E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50" w:type="dxa"/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601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Кир Булычёв  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Путешествие Алисы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</w:t>
            </w: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ологической 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Уметь определять идею произведения.отношение автора и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собственное отношение к литературному персонажу</w:t>
            </w:r>
          </w:p>
        </w:tc>
        <w:tc>
          <w:tcPr>
            <w:tcW w:w="3543" w:type="dxa"/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Обсуждать прочитанное произведение,высказать своё отношение к произведению,участвовать диалоге, читать осознанно текст художественного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произведения. Определять идею произведения.отношение автора и собственное отношение к литературному персонажу. Находить главных героев. Определять человеческие качества действующих лиц сказки.Составить план сказки. Определять  тему,содержание и главную мысль произведения.</w:t>
            </w:r>
          </w:p>
        </w:tc>
        <w:tc>
          <w:tcPr>
            <w:tcW w:w="4109" w:type="dxa"/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Предметные: Уметь обсуждать прочитанное произведение,высказать своё отношение к произведению,участвовать диалоге, читать осознанно текст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художественного произведения. Определять  тему,содержание и главную мысль произведения.</w:t>
            </w:r>
          </w:p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осознавать познавательную задачу, высказывать предположения, обсуждать проблемные вопросы, строить речевое высказывание в устной форме.</w:t>
            </w:r>
          </w:p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 аргументировать свою точку зрения в процессе размышлений над поступками литературных героев, оценивать поступок героя, используяоценочные средства. Регулятивные: принимать и сохранять учебную задачу, планировать в сотрудничестве с учителеми одноклассниками необходимые средста.</w:t>
            </w:r>
          </w:p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устойчивой мотивации к самостоятельной и коллективной аналитической деятельности.</w:t>
            </w:r>
          </w:p>
        </w:tc>
        <w:tc>
          <w:tcPr>
            <w:tcW w:w="1701" w:type="dxa"/>
          </w:tcPr>
          <w:p w:rsidR="00131601" w:rsidRPr="00F843ED" w:rsidRDefault="00131601" w:rsidP="0057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Выразительное чтение, пересказ.</w:t>
            </w:r>
          </w:p>
        </w:tc>
        <w:tc>
          <w:tcPr>
            <w:tcW w:w="851" w:type="dxa"/>
          </w:tcPr>
          <w:p w:rsidR="00131601" w:rsidRPr="00F843ED" w:rsidRDefault="007369F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31601" w:rsidRPr="00F843E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50" w:type="dxa"/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601" w:rsidRPr="00F843ED" w:rsidTr="00573135">
        <w:tc>
          <w:tcPr>
            <w:tcW w:w="15168" w:type="dxa"/>
            <w:gridSpan w:val="9"/>
          </w:tcPr>
          <w:p w:rsidR="00131601" w:rsidRPr="00F843ED" w:rsidRDefault="00131601" w:rsidP="00A40B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Зарубежная литература</w:t>
            </w:r>
          </w:p>
        </w:tc>
      </w:tr>
      <w:tr w:rsidR="00131601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131601" w:rsidRPr="00F843ED" w:rsidRDefault="00131601" w:rsidP="00573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Джонатан Свифт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Путешествие Гулливера</w:t>
            </w:r>
          </w:p>
          <w:p w:rsidR="00131601" w:rsidRPr="00F843ED" w:rsidRDefault="00131601" w:rsidP="005B6A93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(Урок открытия новых знаний)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Читать осознанно текст художестве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нного произведения. Определять  тему,содержание и главную мысль произведения.</w:t>
            </w:r>
          </w:p>
        </w:tc>
        <w:tc>
          <w:tcPr>
            <w:tcW w:w="3543" w:type="dxa"/>
          </w:tcPr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Умение определять тему и находить главных героев. Уметь обсуждать прочитанное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 </w:t>
            </w:r>
          </w:p>
        </w:tc>
        <w:tc>
          <w:tcPr>
            <w:tcW w:w="4109" w:type="dxa"/>
          </w:tcPr>
          <w:p w:rsidR="00131601" w:rsidRPr="00F843ED" w:rsidRDefault="00131601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Предметные: Читать осознанно текст художественного произведения. Определять  тему,содержание и главную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мысль произведения.Познавательные: формировать умение осуществлять смысловое чтение как осмысление цели чтения, на основе прочитанного текста высказывать предположения, обсуждать проблемные вопросы, делать обобщения и выводы.</w:t>
            </w:r>
          </w:p>
          <w:p w:rsidR="00131601" w:rsidRPr="00F843ED" w:rsidRDefault="00131601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 делиться своими размышлениями, впечатлениями, дослушивать одноклассников, не перебивая, появлять эмпатию к героям произведения и одноклассникам.</w:t>
            </w:r>
          </w:p>
          <w:p w:rsidR="00131601" w:rsidRPr="00F843ED" w:rsidRDefault="00131601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Регулятивные: читать в соответствии с целью чтения, контролировать процесс и результаты деятельности, адекватно оценивать свои достижения.</w:t>
            </w:r>
          </w:p>
          <w:p w:rsidR="00131601" w:rsidRPr="00F843ED" w:rsidRDefault="00131601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потребности в систематическом чтении как средстве познания мира и самого себя, осознание значимости чтения для своего дальнейшего развития и успешного обучения.</w:t>
            </w:r>
          </w:p>
        </w:tc>
        <w:tc>
          <w:tcPr>
            <w:tcW w:w="1701" w:type="dxa"/>
          </w:tcPr>
          <w:p w:rsidR="00131601" w:rsidRPr="00F843ED" w:rsidRDefault="00131601" w:rsidP="00F038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Определять смысл текста.</w:t>
            </w:r>
          </w:p>
          <w:p w:rsidR="00131601" w:rsidRPr="00F843ED" w:rsidRDefault="00131601" w:rsidP="00F038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Пересказ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текста</w:t>
            </w:r>
          </w:p>
        </w:tc>
        <w:tc>
          <w:tcPr>
            <w:tcW w:w="851" w:type="dxa"/>
          </w:tcPr>
          <w:p w:rsidR="00131601" w:rsidRPr="00F843ED" w:rsidRDefault="007369FF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131601" w:rsidRPr="00F843E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50" w:type="dxa"/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601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131601" w:rsidRPr="00F843ED" w:rsidRDefault="00131601" w:rsidP="00573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Ганс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Христиан Андерсен 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Русалочка</w:t>
            </w:r>
          </w:p>
          <w:p w:rsidR="00131601" w:rsidRPr="00F843ED" w:rsidRDefault="00131601" w:rsidP="005B6A93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открытия новых знаний)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Читать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осознанно текст художественного произведения. Определять  тему,содержание и главную мысль произведения.</w:t>
            </w:r>
          </w:p>
        </w:tc>
        <w:tc>
          <w:tcPr>
            <w:tcW w:w="3543" w:type="dxa"/>
          </w:tcPr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Умение определять тему и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находить главных героев. Уметь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 </w:t>
            </w:r>
          </w:p>
        </w:tc>
        <w:tc>
          <w:tcPr>
            <w:tcW w:w="4109" w:type="dxa"/>
          </w:tcPr>
          <w:p w:rsidR="00131601" w:rsidRPr="00F843ED" w:rsidRDefault="00131601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Предметные: Читать осознанно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текст художественного произведения. Определять  тему,содержание и главную мысль произведения.</w:t>
            </w:r>
          </w:p>
          <w:p w:rsidR="00131601" w:rsidRPr="00F843ED" w:rsidRDefault="00131601" w:rsidP="00F038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формировать умение осуществлять смысловое чтение как осмысление цели чтения, на основе прочитанного текста высказывать предположения, обсуждать проблемные вопросы, делать обобщения и выводы.</w:t>
            </w:r>
          </w:p>
          <w:p w:rsidR="00131601" w:rsidRPr="00F843ED" w:rsidRDefault="00131601" w:rsidP="00F038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 делиться своими размышлениями, впечатлениями, дослушивать одноклассников, не перебивая, появлять эмпатию к героям произведения и одноклассникам.</w:t>
            </w:r>
          </w:p>
          <w:p w:rsidR="00131601" w:rsidRPr="00F843ED" w:rsidRDefault="00131601" w:rsidP="00F038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Регулятивные: читать в соответствии с целью чтения, контролировать процесс и результаты деятельности, адекватно оценивать свои достижения.</w:t>
            </w:r>
          </w:p>
          <w:p w:rsidR="00131601" w:rsidRPr="00F843ED" w:rsidRDefault="00131601" w:rsidP="00F038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Личностные: формирование потребности в систематическом чтении как средстве познания мира и самого себя, осознание значимости чтения для своего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дальнейшего развития и успешного обучения.</w:t>
            </w:r>
          </w:p>
        </w:tc>
        <w:tc>
          <w:tcPr>
            <w:tcW w:w="1701" w:type="dxa"/>
          </w:tcPr>
          <w:p w:rsidR="00131601" w:rsidRPr="00F843ED" w:rsidRDefault="00131601" w:rsidP="00F038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Определять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смысл текста.</w:t>
            </w:r>
          </w:p>
          <w:p w:rsidR="00131601" w:rsidRPr="00F843ED" w:rsidRDefault="00131601" w:rsidP="00F038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Пересказ текста</w:t>
            </w:r>
          </w:p>
        </w:tc>
        <w:tc>
          <w:tcPr>
            <w:tcW w:w="851" w:type="dxa"/>
          </w:tcPr>
          <w:p w:rsidR="00131601" w:rsidRPr="00F843ED" w:rsidRDefault="007369FF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  <w:r w:rsidR="00131601" w:rsidRPr="00F843E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50" w:type="dxa"/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601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131601" w:rsidRPr="00F843ED" w:rsidRDefault="00131601" w:rsidP="00397E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131601" w:rsidRPr="00F843ED" w:rsidRDefault="00131601" w:rsidP="00A40B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Ганс Христиан Андерсен </w:t>
            </w:r>
          </w:p>
          <w:p w:rsidR="00131601" w:rsidRPr="00F843ED" w:rsidRDefault="00131601" w:rsidP="00A40B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Русалочка</w:t>
            </w:r>
          </w:p>
          <w:p w:rsidR="00131601" w:rsidRPr="00F843ED" w:rsidRDefault="00131601" w:rsidP="00A40B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общеметодологической 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Уметь определять идею произведения.отношение автора и собственное отношение к литературному персонажу</w:t>
            </w:r>
          </w:p>
        </w:tc>
        <w:tc>
          <w:tcPr>
            <w:tcW w:w="3543" w:type="dxa"/>
          </w:tcPr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Умение определять тему и находить главных героев. Уметь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 </w:t>
            </w:r>
          </w:p>
        </w:tc>
        <w:tc>
          <w:tcPr>
            <w:tcW w:w="4109" w:type="dxa"/>
          </w:tcPr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 Читать осознанно текст художественного произведения. Определять  тему,содержание и главную мысль произведения.</w:t>
            </w:r>
          </w:p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формировать умение осуществлять смысловое чтение как осмысление цели чтения, на основе прочитанного текста высказывать предположения, обсуждать проблемные вопросы, делать обобщения и выводы.</w:t>
            </w:r>
          </w:p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 делиться своими размышлениями, впечатлениями, дослушивать одноклассников, не перебивая, появлять эмпатию к героям произведения и одноклассникам.</w:t>
            </w:r>
          </w:p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Регулятивные: читать в соответствии с целью чтения, контролировать процесс и результаты деятельности, адекватно оценивать свои достижения.</w:t>
            </w:r>
          </w:p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Личностные: формирование потребности в систематическом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чтении как средстве познания мира и самого себя, осознание значимости чтения для своего дальнейшего развития и успешного обучения.</w:t>
            </w:r>
          </w:p>
        </w:tc>
        <w:tc>
          <w:tcPr>
            <w:tcW w:w="1701" w:type="dxa"/>
          </w:tcPr>
          <w:p w:rsidR="00131601" w:rsidRPr="00F843ED" w:rsidRDefault="00131601" w:rsidP="00BD2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Обсуждать прочитанное произведение,высказать своё отношение к произведению</w:t>
            </w:r>
          </w:p>
        </w:tc>
        <w:tc>
          <w:tcPr>
            <w:tcW w:w="851" w:type="dxa"/>
          </w:tcPr>
          <w:p w:rsidR="00131601" w:rsidRPr="00F843ED" w:rsidRDefault="007369FF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31601" w:rsidRPr="00F843E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50" w:type="dxa"/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601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131601" w:rsidRPr="00F843ED" w:rsidRDefault="00131601" w:rsidP="00397E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131601" w:rsidRPr="00F843ED" w:rsidRDefault="00131601" w:rsidP="00A40B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Ганс Христиан Андерсен </w:t>
            </w:r>
          </w:p>
          <w:p w:rsidR="00131601" w:rsidRPr="00F843ED" w:rsidRDefault="00131601" w:rsidP="00A40B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Русалочка</w:t>
            </w:r>
          </w:p>
          <w:p w:rsidR="00131601" w:rsidRPr="00F843ED" w:rsidRDefault="00131601" w:rsidP="00A40B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общеметодологической 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Уметь определять идею произведения.отношение автора и собственное отношение к литературному персонажу</w:t>
            </w:r>
          </w:p>
        </w:tc>
        <w:tc>
          <w:tcPr>
            <w:tcW w:w="3543" w:type="dxa"/>
          </w:tcPr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Умение определять тему и находить главных героев. Уметь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 </w:t>
            </w:r>
          </w:p>
        </w:tc>
        <w:tc>
          <w:tcPr>
            <w:tcW w:w="4109" w:type="dxa"/>
          </w:tcPr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 Читать осознанно текст художественного произведения. Определять  тему,содержание и главную мысль произведения.</w:t>
            </w:r>
          </w:p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формировать умение осуществлять смысловое чтение как осмысление цели чтения, на основе прочитанного текста высказывать предположения, обсуждать проблемные вопросы, делать обобщения и выводы.</w:t>
            </w:r>
          </w:p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 делиться своими размышлениями, впечатлениями, дослушивать одноклассников, не перебивая, появлять эмпатию к героям произведения и одноклассникам.</w:t>
            </w:r>
          </w:p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Регулятивные: читать в соответствии с целью чтения, контролировать процесс и результаты деятельности, адекватно оценивать свои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достижения.</w:t>
            </w:r>
          </w:p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потребности в систематическом чтении как средстве познания мира и самого себя, осознание значимости чтения для своего дальнейшего развития и успешного обучения.</w:t>
            </w:r>
          </w:p>
        </w:tc>
        <w:tc>
          <w:tcPr>
            <w:tcW w:w="1701" w:type="dxa"/>
          </w:tcPr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Обсуждать прочитанное произведение,высказать своё отношение к произведению</w:t>
            </w:r>
          </w:p>
        </w:tc>
        <w:tc>
          <w:tcPr>
            <w:tcW w:w="851" w:type="dxa"/>
          </w:tcPr>
          <w:p w:rsidR="00131601" w:rsidRPr="00F843ED" w:rsidRDefault="007369FF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131601" w:rsidRPr="00F843E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50" w:type="dxa"/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601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131601" w:rsidRPr="00F843ED" w:rsidRDefault="00131601" w:rsidP="00397E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Марк Твен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Приключения Тома Сойера 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общеметодологической направленности)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Уметь определять идею произведения.отношение автора и собственное отношение к литературному персонажу</w:t>
            </w:r>
          </w:p>
        </w:tc>
        <w:tc>
          <w:tcPr>
            <w:tcW w:w="3543" w:type="dxa"/>
          </w:tcPr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Умение определять тему и находить главных героев. Уметь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 </w:t>
            </w:r>
          </w:p>
        </w:tc>
        <w:tc>
          <w:tcPr>
            <w:tcW w:w="4109" w:type="dxa"/>
          </w:tcPr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 Читать осознанно текст художественного произведения. Определять  тему,содержание и главную мысль произведения.</w:t>
            </w:r>
          </w:p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формировать умение осуществлять смысловое чтение как осмысление цели чтения, на основе прочитанного текста высказывать предположения, обсуждать проблемные вопросы, делать обобщения и выводы.</w:t>
            </w:r>
          </w:p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 делиться своими размышлениями, впечатлениями, дослушивать одноклассников, не перебивая, появлять эмпатию к героям произведения и одноклассникам.</w:t>
            </w:r>
          </w:p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Регулятивные: читать в соответствии с целью чтения,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контролировать процесс и результаты деятельности, адекватно оценивать свои достижения.</w:t>
            </w:r>
          </w:p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потребности в систематическом чтении как средстве познания мира и самого себя, осознание значимости чтения для своего дальнейшего развития и успешного обучения.</w:t>
            </w:r>
          </w:p>
        </w:tc>
        <w:tc>
          <w:tcPr>
            <w:tcW w:w="1701" w:type="dxa"/>
          </w:tcPr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Обсуждать прочитанное произведение,высказать своё отношение к произведению</w:t>
            </w:r>
          </w:p>
        </w:tc>
        <w:tc>
          <w:tcPr>
            <w:tcW w:w="851" w:type="dxa"/>
          </w:tcPr>
          <w:p w:rsidR="00131601" w:rsidRPr="00F843ED" w:rsidRDefault="007369FF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131601" w:rsidRPr="00F843E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50" w:type="dxa"/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601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131601" w:rsidRPr="00F843ED" w:rsidRDefault="00131601" w:rsidP="00397E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131601" w:rsidRPr="00F843ED" w:rsidRDefault="00131601" w:rsidP="00736C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Марк Твен</w:t>
            </w:r>
          </w:p>
          <w:p w:rsidR="00131601" w:rsidRPr="00F843ED" w:rsidRDefault="00131601" w:rsidP="00736C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Приключения Тома Сойера</w:t>
            </w:r>
          </w:p>
          <w:p w:rsidR="00131601" w:rsidRPr="00F843ED" w:rsidRDefault="00131601" w:rsidP="005B6A93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открытия новых знаний)</w:t>
            </w:r>
          </w:p>
          <w:p w:rsidR="00131601" w:rsidRPr="00F843ED" w:rsidRDefault="00131601" w:rsidP="00736C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Читать осознанно текст художественного произведения. Определять  тему,содержание и главную мысль произведения.</w:t>
            </w:r>
          </w:p>
        </w:tc>
        <w:tc>
          <w:tcPr>
            <w:tcW w:w="3543" w:type="dxa"/>
          </w:tcPr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Умение определять тему и находить главных героев. Уметь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 </w:t>
            </w:r>
          </w:p>
        </w:tc>
        <w:tc>
          <w:tcPr>
            <w:tcW w:w="4109" w:type="dxa"/>
          </w:tcPr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 Читать осознанно текст художественного произведения. Определять  тему,содержание и главную мысль произведения.</w:t>
            </w:r>
          </w:p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Познавательные: формировать умение осуществлять смысловое чтение как осмысление цели чтения, на основе прочитанного текста высказывать предположения, обсуждать проблемные вопросы, делать обобщения и выводы.</w:t>
            </w:r>
          </w:p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Коммуникативные: делиться своими размышлениями, впечатлениями, дослушивать одноклассников, не перебивая, появлять эмпатию к героям произведения и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одноклассникам.</w:t>
            </w:r>
          </w:p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Регулятивные: читать в соответствии с целью чтения, контролировать процесс и результаты деятельности, адекватно оценивать свои достижения.</w:t>
            </w:r>
          </w:p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потребности в систематическом чтении как средстве познания мира и самого себя, осознание значимости чтения для своего дальнейшего развития и успешного обучения.</w:t>
            </w:r>
          </w:p>
        </w:tc>
        <w:tc>
          <w:tcPr>
            <w:tcW w:w="1701" w:type="dxa"/>
          </w:tcPr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Определять смысл текста.</w:t>
            </w:r>
          </w:p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Пересказ текста</w:t>
            </w:r>
          </w:p>
        </w:tc>
        <w:tc>
          <w:tcPr>
            <w:tcW w:w="851" w:type="dxa"/>
          </w:tcPr>
          <w:p w:rsidR="00131601" w:rsidRPr="00F843ED" w:rsidRDefault="007369FF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131601" w:rsidRPr="00F843E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50" w:type="dxa"/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601" w:rsidRPr="00F843ED" w:rsidTr="008C5523">
        <w:tc>
          <w:tcPr>
            <w:tcW w:w="710" w:type="dxa"/>
            <w:tcBorders>
              <w:right w:val="single" w:sz="4" w:space="0" w:color="auto"/>
            </w:tcBorders>
          </w:tcPr>
          <w:p w:rsidR="00131601" w:rsidRPr="00F843ED" w:rsidRDefault="00131601" w:rsidP="00397E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i/>
                <w:sz w:val="28"/>
                <w:szCs w:val="28"/>
              </w:rPr>
              <w:t>(Урок развивающего контроля)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Уметь обсуждать прочитанное произведение, определять тему и главную мысль произведения высказать своё отношение к произведен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ию,участвовать диалоге.</w:t>
            </w:r>
          </w:p>
        </w:tc>
        <w:tc>
          <w:tcPr>
            <w:tcW w:w="3543" w:type="dxa"/>
          </w:tcPr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Систематизировать и проверить свои знания по данной теме.Отвечать на вопросы,формулировать  выводы по теме.Участвовать на литературной викторине. Знание произведений русских писателей. Обсуждать прочитанное произведение, определять тему и главную мысль произведения высказать своё отношение к произведению,участвовать диалоге.</w:t>
            </w:r>
          </w:p>
        </w:tc>
        <w:tc>
          <w:tcPr>
            <w:tcW w:w="4109" w:type="dxa"/>
          </w:tcPr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Предметные: Знание произведений русских писателей. Уметь обсуждать прочитанное произведение, определять тему и главную мысль произведения высказать своё отношение к произведению,участвовать диалоге.</w:t>
            </w:r>
          </w:p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Познавательные: понимать учебные задачи урока и стремиться их выполнить, </w:t>
            </w: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высказывать предположения, делать обощения, выводы.</w:t>
            </w:r>
          </w:p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31601" w:rsidRPr="00F843ED" w:rsidRDefault="00131601" w:rsidP="005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3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Ответы на вопросы.</w:t>
            </w:r>
          </w:p>
        </w:tc>
        <w:tc>
          <w:tcPr>
            <w:tcW w:w="851" w:type="dxa"/>
          </w:tcPr>
          <w:p w:rsidR="00131601" w:rsidRPr="00F843ED" w:rsidRDefault="007369FF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bookmarkStart w:id="0" w:name="_GoBack"/>
            <w:bookmarkEnd w:id="0"/>
            <w:r w:rsidR="00131601" w:rsidRPr="00F843E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50" w:type="dxa"/>
          </w:tcPr>
          <w:p w:rsidR="00131601" w:rsidRPr="00F843ED" w:rsidRDefault="00131601" w:rsidP="00275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2CF2" w:rsidRPr="00F843ED" w:rsidRDefault="00042CF2" w:rsidP="00275BE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42CF2" w:rsidRPr="00F843ED" w:rsidSect="00967DE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42CF2"/>
    <w:rsid w:val="00017723"/>
    <w:rsid w:val="000402AC"/>
    <w:rsid w:val="00042CF2"/>
    <w:rsid w:val="0004377C"/>
    <w:rsid w:val="000879EC"/>
    <w:rsid w:val="0009100A"/>
    <w:rsid w:val="00095F03"/>
    <w:rsid w:val="000A4169"/>
    <w:rsid w:val="000B08A1"/>
    <w:rsid w:val="000B3EF0"/>
    <w:rsid w:val="000B6622"/>
    <w:rsid w:val="000B68F2"/>
    <w:rsid w:val="000C4ACD"/>
    <w:rsid w:val="000D2D9D"/>
    <w:rsid w:val="000D30E5"/>
    <w:rsid w:val="000F584B"/>
    <w:rsid w:val="00100D1E"/>
    <w:rsid w:val="00124B43"/>
    <w:rsid w:val="00131601"/>
    <w:rsid w:val="00142594"/>
    <w:rsid w:val="00146507"/>
    <w:rsid w:val="00151287"/>
    <w:rsid w:val="00156BD2"/>
    <w:rsid w:val="001A0586"/>
    <w:rsid w:val="001A58C3"/>
    <w:rsid w:val="001F406D"/>
    <w:rsid w:val="00204DE4"/>
    <w:rsid w:val="0020720B"/>
    <w:rsid w:val="00224FC9"/>
    <w:rsid w:val="00232C4A"/>
    <w:rsid w:val="002535E9"/>
    <w:rsid w:val="00261C74"/>
    <w:rsid w:val="00275BEF"/>
    <w:rsid w:val="00281E43"/>
    <w:rsid w:val="00287AB2"/>
    <w:rsid w:val="002D38DB"/>
    <w:rsid w:val="002E2CAF"/>
    <w:rsid w:val="002E444B"/>
    <w:rsid w:val="00305D2F"/>
    <w:rsid w:val="00322611"/>
    <w:rsid w:val="00325BBF"/>
    <w:rsid w:val="0033690B"/>
    <w:rsid w:val="00347E37"/>
    <w:rsid w:val="00352671"/>
    <w:rsid w:val="003570C5"/>
    <w:rsid w:val="003903D4"/>
    <w:rsid w:val="00393687"/>
    <w:rsid w:val="00397E5F"/>
    <w:rsid w:val="003A0ABA"/>
    <w:rsid w:val="003A104D"/>
    <w:rsid w:val="003A11D6"/>
    <w:rsid w:val="003C4D14"/>
    <w:rsid w:val="003C7130"/>
    <w:rsid w:val="003D773C"/>
    <w:rsid w:val="003F673D"/>
    <w:rsid w:val="004032A2"/>
    <w:rsid w:val="00416988"/>
    <w:rsid w:val="004219B5"/>
    <w:rsid w:val="00432DF8"/>
    <w:rsid w:val="0045444D"/>
    <w:rsid w:val="0046060F"/>
    <w:rsid w:val="0047408D"/>
    <w:rsid w:val="00477EC1"/>
    <w:rsid w:val="0048225B"/>
    <w:rsid w:val="004E6F16"/>
    <w:rsid w:val="00513E5A"/>
    <w:rsid w:val="005170B3"/>
    <w:rsid w:val="00521C98"/>
    <w:rsid w:val="00547380"/>
    <w:rsid w:val="00573135"/>
    <w:rsid w:val="005902CC"/>
    <w:rsid w:val="00592572"/>
    <w:rsid w:val="005B4741"/>
    <w:rsid w:val="005B6A93"/>
    <w:rsid w:val="005C0912"/>
    <w:rsid w:val="005C103C"/>
    <w:rsid w:val="005F004C"/>
    <w:rsid w:val="00613E58"/>
    <w:rsid w:val="006156AB"/>
    <w:rsid w:val="006166B4"/>
    <w:rsid w:val="00623AC2"/>
    <w:rsid w:val="00623E01"/>
    <w:rsid w:val="006363E4"/>
    <w:rsid w:val="00646AC7"/>
    <w:rsid w:val="006512FD"/>
    <w:rsid w:val="0065626D"/>
    <w:rsid w:val="00670209"/>
    <w:rsid w:val="00684BFD"/>
    <w:rsid w:val="006A1EC1"/>
    <w:rsid w:val="006A236B"/>
    <w:rsid w:val="006A3610"/>
    <w:rsid w:val="006B073F"/>
    <w:rsid w:val="006C32F7"/>
    <w:rsid w:val="006C708F"/>
    <w:rsid w:val="006D2BDB"/>
    <w:rsid w:val="006E0EEB"/>
    <w:rsid w:val="00711174"/>
    <w:rsid w:val="007369FF"/>
    <w:rsid w:val="00736C50"/>
    <w:rsid w:val="00747410"/>
    <w:rsid w:val="007562C0"/>
    <w:rsid w:val="00791FFE"/>
    <w:rsid w:val="00794BB5"/>
    <w:rsid w:val="007A452E"/>
    <w:rsid w:val="007B38B0"/>
    <w:rsid w:val="007B48D2"/>
    <w:rsid w:val="007C2CFF"/>
    <w:rsid w:val="007F59F4"/>
    <w:rsid w:val="00810F69"/>
    <w:rsid w:val="00832D23"/>
    <w:rsid w:val="0083317E"/>
    <w:rsid w:val="008566D0"/>
    <w:rsid w:val="0086298F"/>
    <w:rsid w:val="0089021E"/>
    <w:rsid w:val="00895DF3"/>
    <w:rsid w:val="008C22AE"/>
    <w:rsid w:val="008C5523"/>
    <w:rsid w:val="008E009C"/>
    <w:rsid w:val="008E5AEF"/>
    <w:rsid w:val="008F373E"/>
    <w:rsid w:val="00906D5C"/>
    <w:rsid w:val="009148B5"/>
    <w:rsid w:val="00917C42"/>
    <w:rsid w:val="00950B26"/>
    <w:rsid w:val="0095180E"/>
    <w:rsid w:val="00967DE4"/>
    <w:rsid w:val="00981B4B"/>
    <w:rsid w:val="009871D6"/>
    <w:rsid w:val="00990F98"/>
    <w:rsid w:val="009C2BFC"/>
    <w:rsid w:val="009C63DA"/>
    <w:rsid w:val="009C7E61"/>
    <w:rsid w:val="009D1413"/>
    <w:rsid w:val="009D261D"/>
    <w:rsid w:val="00A178C8"/>
    <w:rsid w:val="00A202BB"/>
    <w:rsid w:val="00A3195C"/>
    <w:rsid w:val="00A40B49"/>
    <w:rsid w:val="00A45203"/>
    <w:rsid w:val="00A5270A"/>
    <w:rsid w:val="00A60F72"/>
    <w:rsid w:val="00A61A9D"/>
    <w:rsid w:val="00A90505"/>
    <w:rsid w:val="00A94DAA"/>
    <w:rsid w:val="00AA7818"/>
    <w:rsid w:val="00AB0284"/>
    <w:rsid w:val="00AB4273"/>
    <w:rsid w:val="00AB5D00"/>
    <w:rsid w:val="00AE33F2"/>
    <w:rsid w:val="00B15A06"/>
    <w:rsid w:val="00B445C3"/>
    <w:rsid w:val="00B561BA"/>
    <w:rsid w:val="00B7416D"/>
    <w:rsid w:val="00BA16EE"/>
    <w:rsid w:val="00BA60D5"/>
    <w:rsid w:val="00BB5830"/>
    <w:rsid w:val="00BC2424"/>
    <w:rsid w:val="00BD26FB"/>
    <w:rsid w:val="00BE2E21"/>
    <w:rsid w:val="00C00AA8"/>
    <w:rsid w:val="00C341A9"/>
    <w:rsid w:val="00C64F74"/>
    <w:rsid w:val="00C7467F"/>
    <w:rsid w:val="00C85C8D"/>
    <w:rsid w:val="00C873F7"/>
    <w:rsid w:val="00C92125"/>
    <w:rsid w:val="00CA22CF"/>
    <w:rsid w:val="00CB3045"/>
    <w:rsid w:val="00CB415C"/>
    <w:rsid w:val="00CF28C5"/>
    <w:rsid w:val="00CF500C"/>
    <w:rsid w:val="00D26154"/>
    <w:rsid w:val="00D302B0"/>
    <w:rsid w:val="00D33B7D"/>
    <w:rsid w:val="00D36E5A"/>
    <w:rsid w:val="00D47D96"/>
    <w:rsid w:val="00D57045"/>
    <w:rsid w:val="00D67138"/>
    <w:rsid w:val="00D71FCB"/>
    <w:rsid w:val="00D75EBB"/>
    <w:rsid w:val="00DA09B4"/>
    <w:rsid w:val="00DD006C"/>
    <w:rsid w:val="00DE5F76"/>
    <w:rsid w:val="00DF130D"/>
    <w:rsid w:val="00E15CB9"/>
    <w:rsid w:val="00E17A5B"/>
    <w:rsid w:val="00E344D6"/>
    <w:rsid w:val="00E66679"/>
    <w:rsid w:val="00E8295C"/>
    <w:rsid w:val="00E93411"/>
    <w:rsid w:val="00EA6D87"/>
    <w:rsid w:val="00EB175A"/>
    <w:rsid w:val="00EC0C8C"/>
    <w:rsid w:val="00EC59EE"/>
    <w:rsid w:val="00EF5BA3"/>
    <w:rsid w:val="00F038A0"/>
    <w:rsid w:val="00F304C7"/>
    <w:rsid w:val="00F36B69"/>
    <w:rsid w:val="00F42522"/>
    <w:rsid w:val="00F44436"/>
    <w:rsid w:val="00F61FB7"/>
    <w:rsid w:val="00F843ED"/>
    <w:rsid w:val="00F849A8"/>
    <w:rsid w:val="00FC5602"/>
    <w:rsid w:val="00FC6A94"/>
    <w:rsid w:val="00FC7A83"/>
    <w:rsid w:val="00FD63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C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623E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95pt">
    <w:name w:val="Основной текст + 9;5 pt"/>
    <w:basedOn w:val="a0"/>
    <w:rsid w:val="005902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4">
    <w:name w:val="Основной текст_"/>
    <w:basedOn w:val="a0"/>
    <w:link w:val="1"/>
    <w:rsid w:val="0059257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95pt0">
    <w:name w:val="Основной текст + 9;5 pt;Полужирный;Курсив"/>
    <w:basedOn w:val="a4"/>
    <w:rsid w:val="0059257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4"/>
    <w:rsid w:val="00592572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Zag11">
    <w:name w:val="Zag_11"/>
    <w:uiPriority w:val="99"/>
    <w:rsid w:val="006E0EEB"/>
  </w:style>
  <w:style w:type="paragraph" w:customStyle="1" w:styleId="Osnova">
    <w:name w:val="Osnova"/>
    <w:basedOn w:val="a"/>
    <w:uiPriority w:val="99"/>
    <w:rsid w:val="006E0EEB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Zag2">
    <w:name w:val="Zag_2"/>
    <w:basedOn w:val="a"/>
    <w:uiPriority w:val="99"/>
    <w:rsid w:val="006E0EEB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0F5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58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62ABF-59CC-41F7-83D9-B511F5A32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82</Pages>
  <Words>14552</Words>
  <Characters>82949</Characters>
  <Application>Microsoft Office Word</Application>
  <DocSecurity>0</DocSecurity>
  <Lines>691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Оргетская  СОШ им. Т.И.Петрова</Company>
  <LinksUpToDate>false</LinksUpToDate>
  <CharactersWithSpaces>97307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Ивановна</dc:creator>
  <cp:lastModifiedBy>Admin</cp:lastModifiedBy>
  <cp:revision>25</cp:revision>
  <dcterms:created xsi:type="dcterms:W3CDTF">2015-11-17T12:15:00Z</dcterms:created>
  <dcterms:modified xsi:type="dcterms:W3CDTF">2016-08-29T05:24:00Z</dcterms:modified>
</cp:coreProperties>
</file>